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EE6" w14:textId="77777777" w:rsidR="00D82E21" w:rsidRPr="000A79EC" w:rsidRDefault="00D82E21" w:rsidP="00D82E21">
      <w:pPr>
        <w:jc w:val="center"/>
        <w:rPr>
          <w:rFonts w:ascii="Aptos" w:hAnsi="Aptos" w:cs="Arial"/>
          <w:sz w:val="20"/>
          <w:szCs w:val="22"/>
        </w:rPr>
      </w:pPr>
      <w:r w:rsidRPr="000A79EC">
        <w:rPr>
          <w:rFonts w:ascii="Aptos" w:hAnsi="Aptos" w:cs="Arial"/>
          <w:noProof/>
          <w:sz w:val="22"/>
          <w:szCs w:val="22"/>
        </w:rPr>
        <mc:AlternateContent>
          <mc:Choice Requires="wpg">
            <w:drawing>
              <wp:anchor distT="0" distB="0" distL="114300" distR="114300" simplePos="0" relativeHeight="251659264" behindDoc="0" locked="0" layoutInCell="1" allowOverlap="1" wp14:anchorId="422523A0" wp14:editId="25D49202">
                <wp:simplePos x="0" y="0"/>
                <wp:positionH relativeFrom="column">
                  <wp:posOffset>190500</wp:posOffset>
                </wp:positionH>
                <wp:positionV relativeFrom="paragraph">
                  <wp:posOffset>-28575</wp:posOffset>
                </wp:positionV>
                <wp:extent cx="6743700" cy="819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19785"/>
                          <a:chOff x="0" y="0"/>
                          <a:chExt cx="6743700" cy="819785"/>
                        </a:xfrm>
                      </wpg:grpSpPr>
                      <pic:pic xmlns:pic="http://schemas.openxmlformats.org/drawingml/2006/picture">
                        <pic:nvPicPr>
                          <pic:cNvPr id="2" name="Picture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19050"/>
                            <a:ext cx="59436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2"/>
                        <wpg:cNvGrpSpPr>
                          <a:grpSpLocks/>
                        </wpg:cNvGrpSpPr>
                        <wpg:grpSpPr bwMode="auto">
                          <a:xfrm>
                            <a:off x="2638425" y="0"/>
                            <a:ext cx="4105275" cy="819785"/>
                            <a:chOff x="0" y="0"/>
                            <a:chExt cx="4105275" cy="819785"/>
                          </a:xfrm>
                        </wpg:grpSpPr>
                        <wps:wsp>
                          <wps:cNvPr id="4" name="Text Box 2"/>
                          <wps:cNvSpPr txBox="1">
                            <a:spLocks noChangeArrowheads="1"/>
                          </wps:cNvSpPr>
                          <wps:spPr bwMode="auto">
                            <a:xfrm>
                              <a:off x="0" y="390525"/>
                              <a:ext cx="410527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1E587" w14:textId="27610817" w:rsidR="00D82E21" w:rsidRPr="000A79EC" w:rsidRDefault="009341E1" w:rsidP="00D82E21">
                                <w:pPr>
                                  <w:rPr>
                                    <w:rFonts w:ascii="Aptos" w:hAnsi="Aptos" w:cs="Arial"/>
                                  </w:rPr>
                                </w:pPr>
                                <w:r w:rsidRPr="009341E1">
                                  <w:rPr>
                                    <w:rFonts w:ascii="Aptos" w:hAnsi="Aptos" w:cs="Arial"/>
                                  </w:rPr>
                                  <w:t xml:space="preserve">April 17, 2026 </w:t>
                                </w:r>
                                <w:r w:rsidR="00D82E21" w:rsidRPr="000A79EC">
                                  <w:rPr>
                                    <w:rFonts w:ascii="Aptos" w:hAnsi="Aptos" w:cs="Arial"/>
                                  </w:rPr>
                                  <w:t>(8-9:30am)</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0" y="0"/>
                              <a:ext cx="3514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2523A0" id="Group 1" o:spid="_x0000_s1026" style="position:absolute;left:0;text-align:left;margin-left:15pt;margin-top:-2.25pt;width:531pt;height:64.55pt;z-index:251659264" coordsize="67437,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masAwAARgsAAA4AAABkcnMvZTJvRG9jLnhtbMxWbW/bNhD+PmD/&#10;geD3RrYs27EQu+iSJSjQbcHa/gCaoiSiEsmRtOX01++OlPy6dknXATVggS/H091zz3PUzetd25Ct&#10;sE5qtaTjqxElQnFdSFUt6ccP96+uKXGeqYI1WoklfRKOvl79/NNNZ3KR6lo3hbAEnCiXd2ZJa+9N&#10;niSO16Jl7koboWCz1LZlHqa2SgrLOvDeNkk6Gs2STtvCWM2Fc7B6FzfpKvgvS8H9H2XphCfNkkJs&#10;PjxteK7xmaxuWF5ZZmrJ+zDYN0TRMqngpXtXd8wzsrHywlUrudVOl/6K6zbRZSm5CDlANuPRWTYP&#10;Vm9MyKXKu8rsYQJoz3D6Zrf89+2DNe/No43Rw/Cd5p8c4JJ0psqP93FeRWOy7n7TBdSTbbwOie9K&#10;26ILSInsAr5Pe3zFzhMOi7N5NpmPoAwc9q7Hi/n1NBaA11Cli2O8/vXrBxOWx9eGUPvQVjdG8hz+&#10;PVwwuoDr32kFp/zGCto7aZ/lo2X208a8gsoa5uVaNtI/BZYCQhiU2j5KjkjjBJB9tEQWS5pSolgL&#10;YMIuvpRMEJXBJp5gmFGoDFH6tmaqEm+cAXqD6NA6OTUP05PXrRtp7mXTYI1w3CcGUjij0j9gE2l6&#10;p/mmFcpH3VnRQI5auVoaR4nNRbsWkIx9W4yhwKB5DxkZK5WPNXaW/wnxBsE5b4XnNcZSQkz9OpRz&#10;vxESOMSM2Tkg6TN5N16Mpr22B+5NF9lkNnBvOk/n82CwpxAAbJ1/ELolOIBEINjAbLZ95zBsMB1M&#10;MHClEc6QTqNOFsAQV0IKGHQ/hBywLfUaisMDCSYDCYLoSYqgnQsQ28v3Emg6m1xn6ZSSS5lm49E0&#10;ncPWS2X6hYN7jE9l2hlo+W4gIswuqPiirva+ZkZAwdDtAdZsgPUDEuEXvRuQDUbY94jfwTLKCIvo&#10;Yvs7iMxa3dWCFRBdFFrvP7ZMnLyAlxPgJWAeSDMQ8wS0LF2ks/9ITKcbWQxSd7Za3zaWbBlcgPfh&#10;F9oFZHps9gUGD+lFVP1uvQusdPlaF08AndUgFOjn8AEAg1rbz5R0cJkuqftrw7B9Nm8VILcYZxne&#10;vmGSgfpgYo931sc7THFwtaSekji89fHG3kA7qWp4U6yV0m/g9illECeGGqMCueEEqBXD/t85BkqJ&#10;/fuH4NhZ35tMx9kcdY5insAPhA1F3Gvy0NSe2fdOePO96RXuw6CzQz1/fJYd+lrgXvhYCxD3H5b4&#10;NXg8D1aHz9/V3wAAAP//AwBQSwMECgAAAAAAAAAhAP2IPHPs7QAA7O0AABUAAABkcnMvbWVkaWEv&#10;aW1hZ2UxLmpwZWf/2P/gABBKRklGAAEBAQDcANwAAP/bAEMAAgEBAQEBAgEBAQICAgICBAMCAgIC&#10;BQQEAwQGBQYGBgUGBgYHCQgGBwkHBgYICwgJCgoKCgoGCAsMCwoMCQoKCv/bAEMBAgICAgICBQMD&#10;BQoHBgcKCgoKCgoKCgoKCgoKCgoKCgoKCgoKCgoKCgoKCgoKCgoKCgoKCgoKCgoKCgoKCgoKCv/A&#10;ABEIAIoF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ML4j+JZ/BngnWfGNvprXkmk6PcXsdmrbTO0UbOEyeBnGM+9fkg3/By&#10;p8fvthdf2cfB/wBnx8sX9o3W8f8AAs4/8dr9evFelf254e1DRz0vLGWBl9d6Ff61/LX4o0z+xfE2&#10;o6Ns2/ZL6aHb6bXK4/SvBzvFYnDODpSte/byP6A8DeE+GeKI46OaYdVZU/ZuN3JWUue+zXVI/Ujw&#10;R/wcuPJOkfxK/ZY8uPdh5tB8Sbmx6hZYgPw3fjX1r+zZ/wAFiv2Gf2lXh0rTvif/AMIrrExCjRfG&#10;kS2UjEjosu5oH54wJN3sK/n0pCue9eTRzzHU37zUl5r/ACP13OPAngXMaTWFhPDz6OEnJfOM3K69&#10;Gn5n9WMNzbzIrwzKyuuUZeQw9RT2dV+8a/I3/g3p/a6+Oniv4y6p+y7408b3es+FbPwfNqWj22pT&#10;NK+myQ3EEYSF2JIiKzN8nQbVxjnP0L/wXs/aq+NH7N37PXhjRfgt4tuNAuvF2uT2uo6vp8hjuo7e&#10;KHd5cTjmMszDLKQwC4BGTX0lPMac8C8TZ2W68z+aMw8Ns1wPHUOGVVjKdRpxnqo8rTldrVppJ3Wu&#10;q0bWp7t+0z/wUh/Y5/ZSa5sPiz8ZrFNXt1/5F3SVa8v2fGQnlRA+Wx9ZCg9SMivi/wCI3/Byx4Kt&#10;p3j+En7MWqXsYP7u48Ra1Fas31SFZcf99mvyVupri8uZLu8uGlmkkZ5JJDuZmJySSepJ6+tNr52t&#10;nuMqP3LRX3v8T+jsj8BODcupp4/nxM+rcnCN/KMGnb1lI/Sa8/4OU/2gJJt2n/s4+D44+6TajdSN&#10;+YK/yr9Jv2Dv2mta/a//AGYfDvx/8QeEYdDvNaa4WXT7aZpI08qZ49yswBIIXPNfzZE5baRX9F//&#10;AASl8KHwp/wTv+E9g4wbnwrHfNhSM/aHecH/AL5kFd2S4zF4nESVSV0l5eR8H42cF8JcL8O4erlu&#10;FVKpOqo3Tk248km1rJre3mfQ1FFFfSH8zhRRRQAUUUUAFIWUdTVTXte0fwxo9x4g8Qanb2VjZwtN&#10;eXl3MscUEaglndmICqAOSTgV+SP/AAUa/wCDnTwl8P8AU9U+En7BXhu08RanbSNbz/EDWULadE44&#10;ZrSAENc47O5VCRkLIuCe7A5djMyqclCN+76L1f8ATM6lanRjeTP11uL2zs4Huru6jijjUtJJIwVV&#10;A7knoK8s8X/t4fsVeAbyXT/GP7V/w90+4gJE1vP4ttN8ZHUMokJB9jzX8y/jf9oT/go//wAFK/Fr&#10;eEte8b/EL4lXUzrJ/wAI3pKTzWcXPDfZLcCKPn+IqMetez/DD/g3I/4KnfErTl1TVfg9ofhWORd0&#10;SeKPFFtHIVPcxwGZ0+jKreor6T/VfB4WK+u4qMX2Vv1d39xx/XKlT+HBs/evSf8AgpV/wT912Xyd&#10;L/bK+HMjbtuP+Estl5/4E4r07wL8WPhb8ULM6h8NPiRoPiK3UZabQ9Xhu0H1MTMBX85/xF/4NuP+&#10;CqHgXT21DR/hZ4d8U7Rl4fDfi628wD2W6MO76DJ9Aa+U/iR8Dv2q/wBjrxpbt8S/h34y+HuuQyH7&#10;DeXVrcWMhZc5MMwwCRjO5GPYg960p8M5Xi1bDYtN9tH+CaYfXKsPjgf18SuvVW6fpX5T/GT/AIOr&#10;f2cfA/ifVPC3w9/Zj8aazcabqE1p9o1bULWxjkaN2QuAjTNtJHGcHHoeK+Bf2E/+C6v/AAUT+DHx&#10;b8L+EPEfxevPiF4dv9ctLK+0Lxf/AKZNLDJMkbCG6JEySYb5WLsu7BKuMqf0a/4Kuf8ABCz9hm7/&#10;AGWvid+0h8IPAk3g3xl4W8N6n4oW40rUZfsl41tDJdTRSQSMyAOqMAUClWKnOMqeWGT4PK8ZGlmS&#10;5lP4XFu29ndaPqtrlOvUrU26Wlt7nzvP/wAHY/xk1Txjp9toP7Inhm10h72NLqO88RXE1y8RYA7H&#10;VEVGx0yrCv3ChUpHtK4r+NXwDplx4g8c6LoVqyrJeatbQRs/RWeVVBPtzX9latuXNVxVluBy6VFY&#10;eHLfmvu725bb/MMHWqVebmd9haKKK+RO4KKKKACiiigAooooAG+6a+N/+Cmf/BZX4E/8EyvE/h/w&#10;H8Q/ht4m8S614i0uTULS30QQRww26SeXmSWVwQWYNgKjcIScfLn7IPIxXhP7YX/BN39jr9uo6fdf&#10;tL/COHXL7S7SS203VIb6e1uraJm3FFkhdTt3fNg5APPrXVgpYOOJTxSbh1S3/NfmZ1PaOD5Nz8x/&#10;H/8Awdsa40bx/C39jS1jfny5te8Vu4XjukUK55xxuH1r73/4I5f8FEPGX/BSn9mbVPjV8QPAGl+H&#10;dW0nxdcaPcWujzSNbzKkMEySL5hLKds20gk8rkYBwP59P+CoP7Inh39hf9uPxx+zX4M1e9v9D0We&#10;0n0W81Flad7W5tIblVcqAGZPNMZbA3eXnAzX7If8GqsEaf8ABOrxNMFG5vi9qKs2BkgadpmP519j&#10;nmV5Th8ljicLC3M4tO7bs/VnDhq1aWI5JvufplRRRXwh6QUUUUAFFFFABRRRQAUUUUAFFFFABRRR&#10;QAUUUUAFFFFABRRRQAUUUUAFFFFABRRRQAUUUUAFFFFABRRRQAUUUUAfLf8AwV1/bt8b/wDBOz9l&#10;AftDfD/wRpfiDUD4ns9L+waxJIsPlzLKS+YyGyPLGPrX0N8MfE9143+HXh/xte2scM2saHa3s0Mb&#10;EqjywrIVGewLY57V8Df8HQX/ACjM/wC6h6T/AOi7mvub9nz/AJIN4H/7FHTf/SWOvSrUKccrpVUv&#10;ecppvySjb82YxlJ1pLskdjRRRXmmw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zpu6emM1/Mz+2b4TfwJ+158UPB5hZF0/4gaxDCG/55i9l2H8U2kexr+mqv56/+CznhJPCP/BS&#10;X4kQ28Rjhv7yzv4155M1lA7n8ZN5/Gvn+II3w8Jdn+a/4B/Q30dcZ7PiTGYb+ekpf+Aziv8A24+X&#10;6KKK+TP6+PvX/g3Q4/bv1b/sm+of+ldlX0X/AMHL3/JHfhf/ANjNf/8ApOlfOn/Buj/yffq3/ZN9&#10;Q/8ASuyr6L/4OXv+SO/C/wD7Ga//APSdK+iw/wDyIJ+r/NH8157/AMpCYH/BH/03UPx/PWig9aK+&#10;dP6UE5LYFf1B/s5+BD8Lv2ffAvwzMe0+HfB+m6ay7cYMFrHEf/Qa/mf+EPhtfGXxa8L+EmgMn9p+&#10;IrK1Khc5Ek6If/Qq/qQiAWNVHYYr6Xh2OtSXovzP5e+khi5cuXYVbfvZP/yRL/24dRRRX05/LgUU&#10;UUAFNdgFPNOr4h/4L7/tm337H37AmtQeDvEElj4q8f3P/COaDJbybZoUlRmup1OcrsgVl3DlXlj6&#10;dRvhcPUxmIhQhvJ2/r03JnJU4uT6H5o/8F7v+Cx/iP8Aaf8AiBqf7I/7Oviy5s/hr4fu2tfEWoWd&#10;xtHia7RvmyV62sbDCqTh2XeeAteZf8Edv+CMXjz/AIKL+Kv+Fl/EiW98O/CnR7wJqGqRxFbjWJFP&#10;zWloWGOOQ83ITOAC3A+Yv2N/2aPE/wC2H+0/4M/Zv8Kz/Z7jxVrSW011s3fZbYAvPPjodkSu+D12&#10;9q/rJ+CHwY+H/wCz18JdB+C3wp0JNN8P+G9NjsdMtV5IjQY3Mf4nY5ZmPJZie9ff5xjKfDuBhg8H&#10;pOS3622cvV9O3yPMw9OWKqOc9jJ/Zx/Zb+Af7Jfw/t/hb+z18L9L8MaNCd0kNjbgSXMmMebNIcvN&#10;IR1dyTjjOOK9C2L2FLRX53KUqknKTu31e56tktEJtU9q5L43fA34R/tEfDjUPhP8bPh9pniXw9qi&#10;BbzS9UtVljJByrrkZR1bDK64ZSAQQRmuuopRlKMuaLs+4eR/Or43/wCCOXxz/Z3/AOCvfhL4S/DX&#10;4R+LPEXw3/4WZomoab4mXRpJLWDSHvIpZFnmCmPMEYkR2OMiPdgbwo/dT9ueztr39iL4xWd3Askc&#10;3wq8QpIjdGU6bOCPoa9Wry/9t/8A5Mt+L3/ZL/EH/punr2cVm2IzSvQ9qtYWV++q1fmc8aMaMZW6&#10;n8mfwUC/8Ln8JKQMf8JPYf8ApQlf2NRcJX8en7NWm22tftH/AA/0W8UmG88caTDMFPJVryIH9DX9&#10;hi9K+g42f7ygvKX6HNl/2vkLkDqaAQehr5L/AOCg/wDwWM/ZD/4J065a+A/izqGrax4svrEXtv4X&#10;8O2ayzpAWKpJK7sscQYqQAWLHGduOa+DPiH/AMHb90Llrf4T/sTRiL/lneeIvGx3Nz3ihtsL/wB/&#10;D/j83hcjzXG01OlSbi+rsl+LR1zxFGm7SZ+0+aAQehr8Q/B//B2749i1FT4+/Yn0m5tWYb/7H8aS&#10;28ijHJxJbSBvpx9e9fd3/BPv/guJ+xr+354lj+Gvh3Ub7wf41kj32vhfxS0cbXuBytrMrbJ2HXZw&#10;5ALBSASDFZFm2DpudWk+VdU07etmxQxNGo7Jn2dRSI4cZWkaRV615JuOoBB6Gvl/9t7/AIK/fsO/&#10;sGyf8I/8Xfif/aHif+Hwf4YjW91BPeZFYLbjkY81lJGSAcHHwx4y/wCDuD4cWF66fDz9iXXNVt93&#10;yS6x44isHI9SsdpPjjHc16mFyXNMbHno0m130S/FoxniKNPSTP2HzSNgjBr8lvhX/wAHY/7Ouv6j&#10;DafF39lvxZ4Zhkx511o+twaokZ78NHbsR16DJ9K/Sr9mn9p34I/td/CLT/jj+z/44h17w7qRZY7q&#10;ON45IZVPzwyxuA0UinqrAHBBGQQTjjMrzDL43xFNxXfdferoqnWp1Phdz+eb/g44UL/wVl8eBR/z&#10;B9D/APTZb1+nf/BrrptrZf8ABNK4ubeIq958StVnuDuJ3OILSPPt8qKMeoNfmJ/wccNu/wCCsvjw&#10;4/5g+h/+my3r9Rf+DYM/8ax/+6hat/6Bb19lnH/JJ4f0h/6ScFD/AHyXzP0U3AnANGa+R/8AgpD/&#10;AMFfPgZ/wTO8V+EfCfxf+H/ibWpPF1nc3NvNoCwFbeOFlUl/NkXJLOAAK+fU/wCDqT9gfbz8M/iN&#10;/wCCq1/+SK+RoZRmWJpKpSpNxezR3Sr0Yy5ZS1P06yMZzRX5meFP+DoX9i7xv8QdB+H/AId+DvxD&#10;kfXtYtdPW8mtbVUheaVYwxHnEsAWGcde3TFfYH7cX/BQX9mr/gnv8O7X4i/tEeKbi1XVLl7fRdJ0&#10;2zNxeajKg3MsaDAAUEbncqq7gM5IBzrZZmFCrCnOm1KWy6sca1KUW09Ee55oJx1r8cfid/wdteC7&#10;O4ktvg1+xlqmpR7sQ33iTxdHZ/j5MNvNn/v4K4bR/wDg7e+MEd8r6/8AsYeG7m2HLQ2fi6eB2+jt&#10;BIB/3ya9CPDGeSjf2X3uP+Zj9cw/c/ccEHoaK/OX9jf/AIOUv2Lv2lvGen/Dj4qeHtV+F2sapMsN&#10;lNrl5Hc6a8xwBGbtAvl5PAaSNFz1YcV+iT39olg18Zh5IhMnmL90rjOePavLxWDxWBqcleDi/wCt&#10;u5vCpCorxdyxntRuGcZr82fjP/wdBf8ABPv4b395o3gHwx428ZXFnM8fmWOkpZ28rKSDhrh1bGR1&#10;Kfga4z9j3/g5G1f9sj9t3wP+zX4d/ZZtvDfh/wAU6hNZy6lfeJnvL1XEMkiOFWGONBlACp38Zww7&#10;diyLNvYuq6TUUm23ZaJX2epH1ijzcvMfqzRuHrXkP7ZX7b/7Ov7CXwmm+LX7Q3jlNMtN3labp9uv&#10;m3upz/8APG3hB3SN6nhVHLEDmvy5+Kf/AAdsmHWJrP4JfsZrNYrJiLUPFHizbJKPUwQQEJx/01br&#10;WeByjMcwjzUKba76Jfe7XCpXpUviZ+0maK/JX9mr/g61+BPj7xJaeGP2mf2e9S8CwXM6xP4h0bWf&#10;7UtYgSB5kkXkxSogPXb5pwM+1fq14Z8WeGfGnh6y8W+ENetNU0vUrWO50/UtPuFmguYXG5JI3UlX&#10;UjkEEgissZl2Ny+SjiIct9uqfzV0VTq06qvFmhmjNfn/APt7f8HD/wCx1+xp46vvhH4S0XUviR4t&#10;0mUw6pZ6DcJBY2Uw6xSXbBgXHRhGr7TwSCCB8nQf8HdHiEapun/YQs/sTTHMK/EZ/MCZ/v8A2DaT&#10;/wABAPtXXh+H84xNNVKdJ2e12l+DaZnLFUISs2ftjmiviP8A4J5f8F2v2Qv2/PGEPwosLfUvA/ja&#10;4j3Wfh7xJNGyX5AyUtp0O2RwOdhCORyFOGx9uBgeleficLiMHVdOtFxfZm0ZxnG8XcM0bhjOa+K/&#10;2/8A/guh+xt+wF8QLr4M+L01zxV42sreOW+8P+HLVcWXmIHjWeaVlRGZGVto3EKwJA3Ln4j8df8A&#10;B294jkvGh+Gv7E1nDAsgEdxrnjZpGkX1McVqoQ/8Db9eO7C5Dm2MpqpSpPlezbSv6XaMp4mjTdmz&#10;9sCQOpoyOma/E3wD/wAHb3iWO+WP4mfsUWNxaySDdcaD42eOSJe5CS2ziQ+29BX6Df8ABPf/AILB&#10;/sg/8FFGn8OfCzXbzQ/FlnB5114Q8SIkN28f8UkJVilwg/iKHK/xAAgmcXkmaYGnz1qTUV1TTX4N&#10;jp4ijU0iz6sopAwPSuG/aM/aW+CX7J3wq1L40fH7x7Z+HvD+loDNdXRLNK5+7FFGuWlkY8BEBY+m&#10;MmvNhGVSSjFXb2SNttWd1ketG5eu6vxz+Nv/AAdneANH1KbS/wBnb9kvUNYt1bbDq3irxCtmGHOD&#10;9mgilODx1kX0xyK5fwL/AMHb3imPU1i+J/7FOnz2bPhpdB8ZSQyRL3O2W2dZD/wJPr6+5HhnPJQ5&#10;vZfjG/5nN9bw/c/bTIPQ0V8s/wDBOT/grJ+zP/wUrs9Ysvg7DrOka/4et4bjWPDuv2oSaOGQlRKj&#10;ozJIu4FTggqcZADDP1NXj16FbDVXTqx5ZLdM3jKM480dgooorEoKKKKACiiigD86P+DoL/lGZ/3U&#10;PSf/AEXc19zfs+f8kG8D/wDYo6b/AOksdfDP/B0F/wAozP8Auoek/wDou5r7m/Z8/wCSDeB/+xR0&#10;3/0ljr16/wDyJaP+Of5RMIf7xL0R2NFFFeQbhRRRQAUAg9DUdy7R20kijlYyR+Vfij4v/wCDwf8A&#10;4RDxfqnhQf8ABO77R/Zeoz2n2j/hbWzzPLkKbtv9knGcZxk49TXqZbkuZ5w5LB0+bltfWKte9t2u&#10;3Q5cVjcLg7OtK19tG/yTP2yLAdTRX5ef8EzP+DlHwp/wUJ/az0v9lrxP+yu3w/m13TbqTRdY/wCE&#10;7/tRZ7yFPN+zNH9ht9gaJZSH3n5kVdp35X9Qh8q/MaxzDLcdlWI9ji4csrXtdPT1Ta7lYfFUMXT5&#10;6Urrbr+opOOtGa8Q/wCCif7afhT/AIJ9/sjeKv2qvFnh9dZXw7FAlhoP9oC1bU7uedIYrdZNkmwl&#10;n3FgjbVRmwQDX5Vx/wDB5SQuB/wTl/8AMwf/AHorry7h/OM2ourhKXNFOzd4rXfq13McRmODwdTk&#10;rTs/Rv8AJM/cMMD0NFfHv/BHn/gqmP8Agq58J/FfxSX4Df8ACBf8Iv4kTSvsP/CUf2p9p3W6y+bv&#10;+y2+z723btbpnPavsKvOxeExGBxEqFeNpx3V0/xV1+J1Ua1PEU1Ug7p7BRRXzj/wVP8A+CgJ/wCC&#10;aP7KFx+08PhL/wAJp9n16y03+w/7e/s3d9oLDzPO8ifG3b93ZznqKnD4etjMRGjRV5SdktFdvzeg&#10;VKlOjTc5uyWrPo6ivw9/4jKj/wBI5P8AzL//AN6KP+Iyo/8ASOT/AMy//wDeivo/9SuKP+gf/wAn&#10;h/8AJHnf25lX/Pz8Jf5H7hEgdTQDnpX4u/Cj/g7tPxT+Kfhn4Zf8O+fsP/CReILLTPtv/C2PN+z/&#10;AGidIvM2f2Uu7bvzt3DOMZHWv2gjGFxivIzLJ8yyeUY4unyuV7axe1uzfc68LjMNjE3RldLfRr80&#10;h1FFMnTemK806h4OelFfjj+0d/wdlP8As9/tD+PvgG37A39r/wDCD+NNV0D+1v8Ahan2f7b9ju5b&#10;fz/K/st/L3+Xu2b225xuOMni/wDiMqP/AEjk/wDMv/8A3or6anwbxLUpqccPo1de9DZ/9vHlyzrK&#10;4ycXU1XlL/I/cKgkDqa/D3/iMqP/AEjk/wDMv/8A3or9JP8AglF/wUTf/gp9+zJP+0evwd/4Qfyf&#10;El1pP9jf8JD/AGlu8lI283zvs8HXzPu7OMdTXJmHDmdZXh/b4qlyxulfmi9X5Jtm2HzLA4upyUp3&#10;e+zX5pH09RRTJVZjhfSvEO4fmivxt/aC/wCDtJvgP8dvGXwS/wCGA/7V/wCER8UX2j/2n/wtXyPt&#10;f2ad4fN8v+y32btm7bubGcZPWuP/AOIyo/8ASOT/AMy//wDeivpqfBvEtSCnGho1de9DZ/8Abx5c&#10;s6yuMmnU28pf5H7hUZr8Pf8AiMqP/SOT/wAy/wD/AHorqvgV/wAHbbfG343eDfgyP+Cf/wDZv/CX&#10;eKtO0X+0v+Fred9k+1XMcHm+X/ZS79u/dt3LnGMjOaJ8G8TU4OUsPotfih/8kEc6yuTsqn4S/wAj&#10;9mM56UVHCrAn0qSvmT1AyOmaCQOpr5f/AOCr/wDwUVb/AIJffsxW/wC0kfg7/wAJx9o8WWminR/+&#10;Eg/szb50M8nm+d9nnzt8jG3Zzu6jHPzD/wAEwf8Ag40b/gpL+1vpf7Lf/DHP/CG/2jpN9e/25/ws&#10;L+0fL+zxGTZ5P9nw53YxneMdcHpXqYfJM0xWXyxtKnelG93eOlld6N3+5HJUx2FpYhUJS992srPr&#10;57fifp9mimxhlTDU6vLOsCQOpoz3rB+KHi5vh98Otf8AiANN+2f2Hol1qH2TzvL8/wAmFpNm7a23&#10;O3G7BxnODjFfi0P+Dyg+Xt/4dyZ4/wCivf8A3or1styPNM4jJ4Onz8tr6xVr7btdjkxWOwuDaVaV&#10;r7aN/kmfuGCD0NFfCn/BH3/gt78NP+Cql94q8IzfChfh74s8Nxx3UPh2TxMNT/tCwb5WuY5DbW5G&#10;yTCOmw43Ic4bj7qVtwyBXHjcFisuxMsPiI8s1utHur7q6fyZrQr0sRTVSm7pi7h60Ag9DX58/wDB&#10;YT/gub/w6i+K/hH4Z/8ADLf/AAnn/CU+H5dT+3f8Jt/ZX2bbO0Xl7PsVxvzt3bsrjpjvXXf8Eaf+&#10;Cv3/AA9o0Lx/rg/Z5/4QD/hB7vTofL/4Sz+1ft32tLht2fslv5e37PjGGzu6jHPXLI80jlqx7p/u&#10;v5rx6vl2vffTYyWOwssV9XUvf7Wfa+9rbeZ9sUUUV5R1hRketIWC9TXzh+39/wAFTv2P/wDgnH4W&#10;i1j9oLx9u1m/UnR/COioLjVL0D+MRZHlRg9ZJCqZ4BLYB2w+Hr4qsqVGLlJ7JasipUhSg5TdkurP&#10;pDPajIzjNfg78df+Dwf4n3V3Na/s0fsf6BpsKHFvqPjrWp71pBxy1va+QEOM9JW7c9q5v4Z/8HgX&#10;7V2lagsnxg/ZN+HmvWu8GSLwzqN/pUm3jgPPJdjP3uduORxxz9RHgfiSVPn9kr9uaN/zt+J5f9uZ&#10;bzW5vnZ2P6BtyngGivgL/gnv/wAHD/7Dv7dnjGx+E+oS6h8OvG2oYXTtD8VSJ9nvpcgeVb3a/u3c&#10;kjajiNm/hDHivvxXVvun3r5zGYHGZfW9liYOEuz/AEez+R6NHEUcRT56croWiiiuQ2CiiigAoooo&#10;ACQOpoJxya+CP+Cx/wDwWzP/AASa8ZeB/Cp/Zl/4T7/hNNMvrtbj/hM/7K+x/Z5Ik24+x3HmbvMz&#10;nK4x0NfGj/8AB5QSMH/gnL35/wCLvdP/ACkV7+D4Xz7MMPHEYejzQls+aK622ck912PPrZrl+Hqu&#10;nUnZrpZ/oj9ws56UVwH7LHx98K/tTfs7eDf2i/BKLHpnjLw7a6pb24nEhtzLGC8LMAMtG+6NuByh&#10;yB0rvmBKkD0rwqlOdOo4TVmnZrs1ud8ZRlFNbMUEHoaCQOpr8jf20v8Ag6k8M/softUeNv2c/CH7&#10;G7eNLPwbrDaY3iU/Eb+z/tc8aqJ8Qf2dNtVJfMjB8xtwTdxnAzv2U/8Ag6xb9qD9pbwP+zz/AMMG&#10;/wBh/wDCZ+JbTSf7Y/4Wj9q+x+dJs83yv7Lj8zbnO3eufUV9BHhPiGWG+sew9y3Nfmjta97c19ul&#10;rnnf2tl6qez59b2tZ7/dY/YOihchQDRXzp6QUbl9aK/HH9pv/g6/P7OX7SXxC/Z7b9gf+2P+EF8b&#10;6t4d/tf/AIWn9n+3fYryW28/yv7Lfyt/l7tm9tu7G5sZPpZblOYZvUlDCQ5nFXeqVl82jlxWMw+D&#10;inWla/k3+SZ+x2c9KK8x/Yw/aG/4a0/ZY8CftL/8Ib/wj/8Awm3hu21b+xf7Q+1/YvNXPled5cfm&#10;Y/vbFz6CvTq4KlOpRqOnNWabTXmtzojKM4qS2YUZ7U2QErwK/O3/AIK5f8F6m/4JV/HbQvgmf2Vf&#10;+E8/tvw2ur/2n/wnX9l+TmaSLyvL+w3G7/V53bh16d66cDl+MzPEKhho803d2ultvq2l+JniMRRw&#10;tP2lV2XfV/kfopuGcZor8Vfh1/weI+Cdd8faPo3xK/YWuPDugXmpQxax4gtfiQdQk062ZwJLhbYa&#10;ZGZyikt5YdS2MA5wK/Zzw34l0LxfoVl4n8M6rBfafqNpHdWN5ayB454XUMjqw4KlSCD6GujMslzP&#10;J3FYyny822qd7b6pszwuOwuMv7GV7b6NfmkXiQOpoz3rgf2ofjM37Of7PPjb4+/8I1/bA8HeF7zV&#10;/wCyvtn2f7X5ETSeV5ux/L3bcbtrYz0NflB8F/8Ag7kb4v8Axf8ACfwk/wCHfv8AZ/8AwlHiWw0j&#10;+0P+Fr+d9m+03CQ+bs/spd+3fu27lzjGR1oy/JM0zSjOrhafNGG+sVbS/Vr8BYjHYXCyUasrN7aN&#10;/kj9nc56UVHCrAnPSpK8s6wJxyaMg8A01xlCMV+Sf7bn/B0cf2M/2sfHX7L/APww1/wkf/CF642n&#10;f25/wsz7H9swit5nk/2bL5f3vu726da9DLcqzDNqrp4SHNJK7V0tNurRz4nF4fBxUq0rJ6bN/kmf&#10;rdRnHWvEP+Ccf7ZH/DwD9jHwZ+1z/wAK5/4RP/hLl1A/8I//AGx9v+yfZtQubP8A1/kw+Zu+z7/9&#10;WuN+3nG4+2yhmTC1yV6NXDVpUaitKLaa7NOzWmm/Y2p1I1aanHVNXXox2aM56V+Pv7Vn/B1m37L/&#10;AO038QP2c/8Ahg3+3P8AhBvF+oaF/bH/AAtH7L9t+yzvD53lf2ZJ5e7ZnbvbGcZPWv0m/Ya/abf9&#10;s79k7wP+1L/whP8Awjf/AAmmj/b/AOwv7T+2fY/3jps87y4vM+5nOxevSvQxuR5pl2GhiMRT5YTt&#10;Z3i73V1om2tO5zUMdhcTUdOnK7W6s/TtY9coLAdTRWX4011vC3hTVPFAs/tH9m6bNdfZ/M2+Z5cb&#10;Ptzg4zjGcHHoa8rfRHWalFfh6P8Ag8pbH/KOT/zL/wD96KP+Iyo/9I5P/Mv/AP3or6n/AFK4n/6B&#10;/wDyeH/yR5X9uZV/z8/CX+R+4VFfh7/xGVH/AKRyf+Zf/wDvRXuP/BN//g5fP/BQP9tDwb+yJ/wx&#10;X/wiP/CXf2j/AMVB/wALI+3/AGT7Lp1ze/6j+zod+77Ns/1i437ucbTlX4R4iw1GVarQtGKbb5oa&#10;JK7ekr7di6ecZbVqKEal23ZaS3fyP1Rooor5s9IM0V8Nf8Fkf+CyTf8ABI5vhz/xjl/wsD/hYH9s&#10;f8zh/ZX2D7D9i/6c7jzd/wBs/wBnb5f8W7j4i/4jKj/0jk/8y/8A/eivewPDGfZlhY4jD0eaEr2f&#10;NFbNp6OSe6Z59fNMvw1V06s7NdLN+fRH7hUZxya/D3/iMqP/AEjk/wDMv/8A3or2b/gn5/wc3t+3&#10;f+174N/ZSH7Ev/CLf8JbdXEP9vH4k/bvsnlW0s+fI/s6Lfny9v8ArFxnPOMHatwjxFhqMqtShaMU&#10;23zQdkld7SuRTzjLak1CNS7bstJbv5H6uA56UU2MMow1Or5s9MKCQOppCwXr3r8+P+Ck3/BxJ+yF&#10;+wH43vvg14c0O/8AiR49035dS0PQ7tbez06XHEVzeMrqsnqiJIy9GCniuzBYDGZlW9jhoOcuy6Lu&#10;3sl6mNbEUcPT56srI/Qfev8AeFLuB5Br+ejxJ/wd9ftsXPiVbrwj+zL8LbHR/MUmw1JdRu7ooD8w&#10;E6XUS5I4B8ogdcHpX0z+x9/wdp/AD4n+JLDwV+1x8Dr74eyXdwIf+Em0W/bU9PTccBpY/LWaJemd&#10;ol9eBXu4jgviLD0faOjzW1aTTa+V7v5XOCnnWXVJcvPb1TR+v2aKr6VqVjrOmW+r6XcpNa3UKy28&#10;0ZyskbDKsPYgg0V8t6nqliiiigAooooAK/DH/g4R8M/2N+3wutKhUat4OsJ+c8lWliz7/cx7V+51&#10;fj3/AMHLXhAWXxp+GPj0RH/iZ+Gb6w3Duba5R/x/4+xXj55HmwDfZp/p+p+xeBWK9h4g0qf/AD8h&#10;Uj9y5/8A20/M+iiiviz+4j77/wCDce0Nz+3V4gl37fs3wxv5Mbfvf6fp6Yz/AMDzX0L/AMHL3/JH&#10;fhf/ANjNf/8ApOleB/8ABt9/yfH4p4/5pTff+nLTK98/4OXv+SO/C/8A7Ga//wDSdK+jw/8AyT8/&#10;X9UfzRnbb+kJgv8ADH/01M/H89aKD1or5w/pc9k/4J4+F38Zftz/AAp8PLEHEvjewkdSufkjlEjn&#10;8FQn8K/pOjzsGRX4A/8ABD/wbJ4t/wCCkvge8MYaHRbXU9QnUr/dsZ40P4SSoa/f9PuCvruH42ws&#10;pd3+SR/Hf0iMX7TirC4dfYop/OU5fpFC0UUV7x/P4UUUUAFfg9/wdjfFC91b9pn4a/B9LrNvofg2&#10;fVfs+7pJdXLR7se4tQPwr94a/nd/4OlLe+j/AOCk+lzXj7opfhfphtfl+6v2u+BXp/eDH/gQr6Xh&#10;OMZZzFvopP8AC36nJjn/ALOzsv8Ag1H+D2k+Lv2tPiB8ZtTtVkm8H+C47PT/ADEz5U19ccyLxwwi&#10;tpEyD0kYd6/e9BgYr8Rv+DSDxJaReO/jV4RmdBPNpOjXka7sMypLdI/HoC6f99V+3KY25FRxVKUs&#10;7qX6KKXpZMeD/wB3XzFooor506gooooAK8v/AG3/APky34vf9kv8Qf8Apunr1CvL/wBt/wD5Mt+L&#10;3/ZL/EH/AKbp62w/8eHqvzJn8LP5Sv2Uv+Tpvhr/ANlA0f8A9LYq/sFHSv4+v2Uv+Tpvhr/2UDR/&#10;/S2Kv7BR0r7Ljb+NQ9Jfmjgy/wC18j8O/wDgqD/wSG/b7/4KC/8ABVj4heMfh18N7fSvBgt9Hg0z&#10;xh4jv1t7GSJNNtlby9u6SUiUT5CIduMNg4z6R8Gf+DTP4L2WjwzftCftUeJNW1JlDTW/hDS7exgi&#10;buge4E7yD/a2xk+gr9evLj/55r+VL8q+gzXi/wCsmaRw8KNKShGKS0WrsrXbd9/Kx0fVaPM5NXuf&#10;kB+0F/waf/CC58J3V9+y/wDtIeJNP1yKNns9P8aW9vdWlywHEXmQJC8AJx85WTH930/GrxJ4e+Kv&#10;7MPxvvPDOqC48P8AjLwL4ieGZ7ebEljfW033kYcHDrlWBwRgjiv7E/kYfwmv5W/+CzcMMH/BUX41&#10;R28Kqv8AwmEh2ooAyYoyT+Z/WvpOF82xuPrVKGIlzK11dK+6Xz3OPG0adOKlFW1P6Vv2K/jle/tL&#10;fslfDn4/arbQw3vi3wbp+palDbn5I7qSBTMi/wCyJd4Ht1r4S/4L7f8ABZDVf2PdHX9lH9mfxIsH&#10;xJ1qzWfXtahUMfD1jICFCHoLqQAle8aYbALoa+kf+CbfjLw/8G/+CQfwv+JHiC4ZdN0D4SQ6vfNk&#10;Z8tLdp3A/UCv5qfjn8YPiR+17+0Zr/xf8YP9s8SeOPEb3H2eMnakk0m2K3jB6IilI1XsqgZPWvNy&#10;HKKOKzSrOov3dNvTo3d2+Std/I3xNaUKMUt2dx+xV+wP+1R/wUp+LV74W+DOjPqE0LfavEvirXLh&#10;ls7EO3355iGLSMckINzthiBgMR+onws/4NLvhja+H4n+Nf7XOvXmqSIDLF4W0GG1gibjgNO0rSDr&#10;821M8cCv0Q/4Jw/sZ+Cv2Ev2S/CvwE8L2kLX1vp8d14n1NItrahqcqBriYnHI3ZVAeVRVHbJ912r&#10;/dFZ5lxVjquIccLLkgnpZK783f8ABIdHB04xvNXZ/NN/wV7/AOCLPjD/AIJlWei/Ezwp8R38YeBd&#10;e1BrCPULrTxb3Wm3mxpEhmVWZZFdEkKyKFGUYFR8u79cP+DdD4WXXwz/AOCVvgvUNQtJYLrxXquq&#10;a5LFNndte6eCJup4aG3iYezDvmvtnxL4Q8J+NNN/sbxj4X07VrPzA/2XUrGOePcOjbXBGR64qzp2&#10;l6Zounw6Vo+nW9pa28ax29tbQrHHEg4CqqgAADsOK4cfn+IzDLY4asryTu5d0k7K1vPfyNaeHjSr&#10;OcfuP5v/APg5Sa2P/BVHxIsBTevhbRhPt67vso6++3b+GK/TP/g2EOP+CYuf+qhat2/2Levy8/4O&#10;OeP+CsvjwAf8wfQ//TZb19//APBCP9qP4M/se/8ABGLVvjv8dvFaaXoWk+PdWLHhprqUpb7III8g&#10;ySseFUfUkAEj6TNITqcK4eMVdvkSXXVHHRdsZJvzPon/AILaad+wNov7I+o/FD9t/wCGum+IptKt&#10;5rfwTa/bHttSuNQlXKW9rNEwkUFlVpMZQKhZlO3B/nT/AGVf2Vfjh+2d8ZtL+BvwE8HTatrGpPuk&#10;lwRb2MA5e4uJACsUSjqx6khVyzKp+nvif8SP2xP+DhT9vaz8I+FLFrHTbdZBomlSMxsPC2jrIC91&#10;OV4aQlkDvjdI7JGvAUD92/8Agnx/wTl+An/BOj4PJ8N/hFpX2vVLzZL4m8WXkOLzWLkKBvblvLjH&#10;8EKnagJ6szM2NPF/6rZd7KUuatPXlvdR/T1tu/Ip0/rlTmStFde54p/wT6/4II/scfsY2Oi+N/Hf&#10;he3+IHxGsBHcS+I9biL2tpdDnda2rHy0CN9x3DSAjcCp4Hi//Bw3+wb+2F+3r8Z/gz4D/Zw+FM+r&#10;6bpGm6w+pa3NdRwWVhLNJa/6+R2G35IQVUAs3O0Eg4/VXav90Uu0H+Gvl6OcY6nj1jJS5pq9ubVa&#10;prbTa+ysdkqFOVPkSsj8W/2df+DTWCbTItT/AGqv2pJ4p5FHmaH4E0pf3Xrm7uc7j7CAAerV6R8Q&#10;P+DT39knUvD8kXww/aM+IGj6osG2G61hbK/tzJj7zxJDCx9wJFHpX6tHYOoWj5Dwdtby4kzqc+b2&#10;zXkkkvusSsLh0rcp/I7+3D+xf8WP2Cf2htU/Z5+L72dxqFjDHc2Oqacxa3v7WTJjnj3AMAcEFSMq&#10;ykHpX7+/8G+n7Rvi79pj/gmz4fj+JWqSapqXhLUbrw1Ne3LbpLi1h2m33nqSsMiR5PJEYJySTX5w&#10;f8HVkMEf7evhGSGJFaT4ZWpkZVHzf6bdjn14r7a/4NarKO3/AOCeGr3quxaf4j328N0GILYDH4V9&#10;LnlZ47hmjiaq95tP56p/eceHiqeMlBbanO/8FH/+Dd39jCH9m34gfGP9mnwzrXh3xpomj3muafax&#10;axLc2t20EbTvbGKUkgOqsq4YbWK9sivx4/4Ju/tB+Bf2VP23Ph1+0N8So7xtB8L6091qS6fbiSZo&#10;zBLH8i5GTlxwSK/q/wDHujxeIvBGsaBNt2X2l3FuxaPcAHjZTkd+vTvX8a1pZ3F7dR2NlbPNNPIE&#10;hhjUszMSAFAGSSSenNa8L4qtmWEr0MTJyWi1etpJp6/IMZGNKpGUEfpvof7PH7aP/ByF+1NrX7Q+&#10;q64ngn4XaDeHS9HvdQhM8Ol2obeLa2hUr9ouSpDyvuUbmALhQiD7Ds/+DVD9hWLwsuk3/wAYviTN&#10;qoiwdVW+skUvg8iL7MVC5OduSeMbupr79/ZJ/Z78J/sq/s4eDP2fvBumw29n4Y0OC0fyY9omuAuZ&#10;pj6s8pdyx5JbmvR9q9dor5rFcQY72ns8JL2dOOkUu3dvdt7nVDC0+W89W9z+U7/gpz/wTW+J/wDw&#10;TP8AjtD8L/Getx65oesWrXvhPxRDAYU1C3D7XV49zeXNGcbk3EDcpBIYV69+zT/wWh/aS+F3/BO/&#10;UP8Agnp8MdH1C88W6trS6Z4L8S2cjSXNjpl1nzrSJR8xm8w7YiM7VnbGCiV9yf8AB2p4Ts7j9nn4&#10;U+Nvsn76z8ZXdisy8ELNaeZt+mYPwr5F/wCDZD9njwr8ZP8AgoHP8RvF+mx3kPw78Kz6ppsMqhlF&#10;/K6W8UhU8HYkkzLxkPsYYKg19hTxtLH8OrF4yKm4a27yi7L7+vTU4ZU5U8VyU3a/5M92/Yy/4NXt&#10;S8V+GYPG/wC3L8ZNR0W+vFEn/CH+D/IkmtiTn9/eSCRC3YrGhAPIkNdN+2R/wav/AAytPhjqXi39&#10;i/4s+IR4l0+3aeHw34slhuLfUgoyYUljjRoZCAdpYOpJAIUfMP2MVRz8tKUXH3R+VfGviXOZV/a+&#10;067WXL6W/p+Z3/VKHLy2P40NK1TxX8OPGtvrGlXNxpet6HqSy28sLGOa0uoZMqRjlGV1z7EV/Xd+&#10;yX8V7n47fsufDn41XpX7R4s8C6Tq9yFOdstxaRSuv1DMR9RX8yH/AAWC8CaL8Ov+CnPxq8MaBbrF&#10;at44uL5YlXCq10q3TgDsN8zcdB0HAFf0Zf8ABKkAf8E1/gXgf80t0X/0kjr6Di6VPEYDD4hLV/k1&#10;c5sCnGpOJ+Rv7TX/AARI/wCChn7ev/BRz4w/EtPAFn4N8K33xBvV0/xN4qvgkN5ZJJ5cE0EcQaWV&#10;WhSNuFC5baW3A19D/Cj/AINMv2ctN0mM/G/9qDxlrmocNIPDen2um244+7iVbhzjn5tyk9cDpX61&#10;YXqRRuXrmvn6nEuaypxp05KEYpJKKXTTd3Z0xwlFatXPxl/ar/4NSPDOn+C7rX/2Ofj9rNzrlrG0&#10;sfh3xxHbvHfkdI0uoEiEDdAN6OCepXrX5FfCj4mfFD9lr45aP8T/AAXczaT4q8F68s8KyAqYriGT&#10;54ZBkEqSGR17gkd6/sN/dsf4c1/Ip+3TbW9n+2t8WrK0iWONPiPrO1BnC/6bKf5+lfU8L5pi8y9r&#10;RxT50knr56NPujkxlGFG0oaH9Z/w58a2XxE+H2h/EXS4tlrr2jWuo20bNkpHNCsijPfhq/nj/wCD&#10;j79sjxl8f/28tU+BEeqOnhP4XbNO0/T42Ply3zxK9zcsMYL7m8seix8Yy2f33/ZSsbbTv2W/htp1&#10;lD5cNv4B0eOGNf4VWyhAH4AYr+ab/gtX4G13wD/wVD+MGmeIbNonvfEx1G13IR5lvcQxzRuM9irf&#10;TivH4Ro0ZZtO+8U7felf7tPmbY2UvYo/Sj/gmP8A8G5v7J/iz9mTwn8a/wBri21vxJ4k8ZaHb6v/&#10;AGPb6tJZ2mm29xEJYYsRESPII2UszNgMSAoxzc/4KE/8Gzn7Nd18E9a8ffsTQ63oPjHRbOS9s/D9&#10;1qUl7aassalmt135kjlYA7GDEFjtIwciT/gjB/wXo+Avib4P+Ef2S/2svEUfhHxX4c0+20XQ/E+p&#10;Tf8AEu1i3hjWODzJiB9nnCqEbzPkYgNv3OVH6uWN5Z39sl7aXUM8MiBo5o5AyuD3B6Y+hrmx2Y59&#10;l+YydWclrdK/utX6La39blU6WGq0vdX+Z+Kv/BqL8IvG3hn4rfGTxt4t8F6ppiW2haTp0M2pac8C&#10;u8k9xIyKXUbmAhUkDplc9Rj9sqTah52ilryc0x8syxssRKNr20ve1kl+h0UafsaaiFFFFeeaBRRR&#10;QAUUUUAfnR/wdBf8ozP+6h6T/wCi7mvub9nz/kg3gf8A7FHTf/SWOvhn/g6C/wCUZn/dQ9J/9F3N&#10;fc37Pn/JBvA//Yo6b/6Sx169f/kS0f8AHP8AKJhD/eJeiOxoooryDcKKKKAI7z/jzm/65t/Kv4pf&#10;jIf+LveKf+xkvv8A0oev7Wrz/jzm/wCubfyr+KX4y4/4W74qz/0Md9/6UPX6h4a/xcT6Q/8Abj5b&#10;ib4aXz/Q7H4O/ED4k/sI/tbeFvilHpzR+IPAfiSw1T7KW2ieMbJfLz/dlifbn+7JX9h3wy+I3hv4&#10;t/DrQfij4KvlutI8R6Rbalplwv8AHBNEsiE+h2sMjsa/mo/4L+/stWvws8S/A39pPQdM8mz+J3wV&#10;0Eaoyr8r6lY6fbW7t7Ztzaj6qT/FX6rf8Gyv7YMP7Q//AAThs/hl4j1H/iefCTUpNCvJJ5uZNPbN&#10;xZzHJ4URu0HP/PsT3FLjOnHNMlw+aU1qrxl83b8JKy9R5LL6rjKmFl11X9ej/A+U/wDg75/akiut&#10;S+GP7GejasGa2WTxbr9vHJ91m8y0tAwHfH2ogHoGBxyDX4z+L/hz4p8C6H4Y8Q+IrLybfxdoLaxo&#10;ufvS2ovbqy3n0zLZzY9QAe9e5f8ABRH4767/AMFCv+CkvjX4jeA2k1YeMPGSaR4OjVifPtkZLOyC&#10;56b0RDj/AG693/4OKv2dtA/ZL/aA+B/7OHhuRZLfwf8As16Hp0lyq7ftMyatrHnTfV5S7/8AAq+t&#10;yOMcnwuDy5/HNOUvuu/xaXojyMc3jK1bEdE0l99l+Cuff/8AwZ8cfsl/Fcf9VGh/9IIq/XyvyC/4&#10;M+P+TS/iv/2UWH/0gir9fa/JeLf+SixHqvyR9blH/Itp+n6hX5x/8HTn/KKLUv8AsfNF/wDQ5K/R&#10;yvzj/wCDpz/lFFqX/Y+aL/6HJXPw3/yPsN/jj+Zpmf8AyL6v+Fn4Of8ABML9inSv+Cg/7Y3h79lz&#10;W/H1x4ZttbtbyaTWrWxW5eHyLd5ceWzoDnbjO4Y96/V1f+DOb4YMM/8ADdev/wDhCQf/ACXX5Ff8&#10;E/f20/FH/BP39qLQ/wBqHwd4JsPEOoaHb3UUWl6lO8cMqzwtExLJ8wIDZHqa/Rof8HhP7Sw4/wCG&#10;PPAv/g/vf8K/WOIqfF0scnlkrU+VX+D4rv8Am12sfJ5bLJ1h/wDaleV/PbTse7/DH/g0g+HPwt+J&#10;fhz4l2f7bWuXk3h7XrPU47WTwPCqzNBMkoQkXZIBKYzjjNfsJGWKfMK/F/8AYN/4Oefj3+19+2H8&#10;Pv2aPEv7MPg/R7Dxl4gj0+61Sw1i6kmt0ZWO5VcBSeO9fs/ASU5NfmPEn+sEcRThmsrytePw7N/3&#10;fNdT6jLf7PdOTwqsr677/MfSP92lpH+7XzT2PSP46P8AgpF/ykR+Pf8A2WjxT/6d7qv0o/Yy/wCD&#10;Wf4eftVfsqfD39o7UP2xda0afxv4Us9Yl0uDwbDMlo08YfyxIblS4GcZwM+lfmv/AMFIv+UiPx7/&#10;AOy0eKf/AE73Vfbn7LP/AAdGfH79lj9nTwT+zn4f/Ze8H6rY+CfDdro9rqF7q91HLcpDHsDuF4DE&#10;DJA4zX73m0M+nlOH/sp2lZX+Hbl/vefY+AwcsvWLq/Wlpd233v5H01/xBy/DD/o+zX//AAhIP/ku&#10;v0P/AOCXP/BPDSP+CZH7OE/7Oeg/FK58XW83iK41X+1LzSVs3DTJGpj2LI4wPL6571+Sv/EYV+0t&#10;/wBGeeBP/Cgvf8K/Xr/gl/8Atg+Jv29P2J/B37VHjHwdY6DqHib7b5+labcSSwQ+ReTW42s/zHIi&#10;DHPcmvzviKPF1PAr+053puSt8G9m18Ou1z6PLf7HlXf1Ve9bz207n0HTWODmnUY5ziviT3D8sfjd&#10;/wAGqH7KXxx+MPir40a7+0t8QrK+8WeILzV7u0tIbEwwSXEzSsiboS20FiBk5xX5kf8ABcz/AIJG&#10;fCL/AIJV6v8ADvTvhV8UPEniRfGVvqEl43iGO3UwG3aAKE8lF6+ac5z0Ff1Ct0r8MP8Ag8ax/wAJ&#10;N8Cv+vHXf/Q7Ov0LhHP84xeeUcNWrNws9NOkXbp0sfO5xl+Do4GpVhBKWmvq0fIX/BDD/gkt8Jf+&#10;Cq3ij4jaF8Vvid4j8NR+C7HTJ7N/D0cDNcG5e5Vg/nI3TyVxjHU9a/Tn4O/8GpH7KPwX+LfhX4xa&#10;J+0v8Q7y98J+I7HWbO0uoLDyppba4SdUfbCDtLIAcEHB4Ir53/4M5P8Akonx64/5g3h7/wBHX9fu&#10;3T4uz/OMHnlbDUazjC0dNOsVfp5hk+X4OtgYVZwTlrr6NjYiehHvTqAAOQKK/PD6I/Mf/g7C/wCU&#10;YGn/APZV9J/9JL+vzD/4Nfv+Utnhn/sU9c/9JDX6ef8AB2F/yjA0/wD7KvpP/pJf1+Yf/Br9/wAp&#10;bPDP/Yp65/6SGv1bIf8AkgcT6VPyR8lj/wDkoaX/AG6f06UUUV+Un1pxP7S3/Jufj7/sS9V/9I5a&#10;/i1A3Ltr+0r9pb/k3Px9/wBiXqv/AKRy1/Fva8zxj/aH86/WPDX+DifWP5M+S4n+Kl/29+h6p+xr&#10;+1R8T/2Dv2p/DX7RPgGGSPVvCuqZ1DSbhmiF5bn93cWcvGVDpuQ8ZUnOMgV/Xl+zd8e/h9+1D8Cv&#10;C/7QHwr1H7VoPirSYr/T5CwLIGHzRvg8OjBkYdmQiv5/f+Dmn/gmWv7Lv7Rcf7YHwp0CWPwT8TL5&#10;zrEcMP7nS9dILyJx91bhVaVQf41mA4AA7f8A4Naf+CmQ+FHxRu/+Cffxa8RyL4f8aXj3vgO4uLg+&#10;XY6ttHmWgyfkSdF3KBgeanAJlJo4mwdHiTI6ebYVXlBarry/aT84u79L9x5ZWnluOlg6uz29ej+Y&#10;n/B4P/ydV8I/+yf3H/pdJXrH/Bm3/wAiF8fP+wp4c/8ARWo15N/weDH/AIyq+Eef+if3H/pdJXrP&#10;/Bm3/wAiF8fP+wp4c/8ARWo1OI/5NvH0X/p0Kf8AyUr+f/pJ+1lFFFflJ9YeD/8ABSb9tjwj/wAE&#10;/P2P/Fn7S3iiJbi40y1+zeHdNP8Ay/6pN8ltD/u7zucjlY0dhnGK/kz+LXxZ+PP7Z/x9vfiL8RdZ&#10;1LxZ448Z6wqL8pkmuJpHCRW0MY+6q5WNI1ACgKoFftl/weIfEy+0b4F/Bf4RwXTJD4g8UatqdxEO&#10;kn2K3t4xn6G+zXxv/wAGsXwO8MfFf/gpY/jXxPpkN1/wgPgq91rT47iMMqXTSQ2iSAEfeUXDEHqD&#10;gjkV+s8J0qGT8M1c1cbzak/lF2S+cr3+XY+SzaVTGZnDCJ2St971b+4+jf2Jf+DSMeJPBtn40/bq&#10;+N2qaRqV5Gko8H+CFh32YIzsnu5kdWfnBWOPCkcOe3d/tH/8GhfwH1DwdcXf7K37SfijSPEMNuWt&#10;LPxrFBe2N1IAcRs8EcUkG48FwJNvXYelfshIFRcgY+gr8l/26v8Ag6Gb9in9rfxx+yw37D3/AAk3&#10;/CG6qtn/AG6fiZ9i+2Zhjk3+T/Zsvl/fxje3Tr2HzmBzzjLOsdL6pUbklzcq5VFK66Ssn97Z6OIw&#10;GT4PDr2sbLa+rd/keef8ERP+Ddjx38G/jbN+0z+334Vt4b3wbrzL4G8JLcR3EVzdQSfLqkrKSGjV&#10;lzDGRljiRgAFB/atUCHivw+P/B5QWGF/4Jxr9f8Ahb3/AN6K/Zv4MfEB/iz8JfCvxTbSTYf8JN4a&#10;sdV+w/aPN+zfaIEm8rftXft37d21c4zgZxXFxRR4iliI4nNIcvNpFJppW6JJu299d2zbK55d7N08&#10;K721ejT173SOoooor5Y9YKKKKACiiigD8Gf+Dxr/AJLD8Df+xZ1r/wBKLWvyF0v4X+Ltb+FmufGH&#10;TrLzNE8O65puk6pOv3ori/ivZbfjspFhcAn12jvX69f8HjX/ACWH4G/9izrX/pRa18+/8Ed/2Vbj&#10;9sL/AIJtftsfCzRbD7TrdjpPhDXPDsKrl5LyxOt3CxL/ALUio8Q95K/cOH8bHL+D6FeWyaT8lKry&#10;t/JO58LmFD6xnNSC3tp6qN/0P0A/4NLf2qm+I/7H3iz9lvWNXWS++G/iH7VpdvJJ8y6bqDSSDYOp&#10;VbhJycZwZV6bhX6J/tsftNaP+x7+yf4+/aV1y3jnXwj4aub20tJJNguroKVt4M9t8xjTI6bs1/Np&#10;/wAG8X7Un/DMH/BUHwSuqau1ro/j4SeEtUzIRG7Xbp9m3c4/4+kg57ZPYmv0f/4O1/2vJPAn7Ovg&#10;v9jjw5ebb7x1qx1jXlWTDLp1mQI4256SXDq3/bsfWvk884flW4yhRivdrNTfp9v8m/mj2MDmHLks&#10;pveCt/l+aPwottK+IPxz8W+JPFjCXUNU+yah4h8QXjc5Vd008zHtkn/vpwO9etf8Eoc/8PKvgb/2&#10;UvSv/R619Kf8Ew/2WrT/AIdI/thftm61pm6ZvBY8JeH7p1+4vnW11ebcjqf9EBPsfU181/8ABKH/&#10;AJSV/A7/ALKZpX/o9a/Rq2MjicNjKUNqacfnyXf3Xt8j5uNGVOrRk95O/wCNj+v6iiiv51P0YK/j&#10;t/4Kdf8AKST9oP8A7Lh4t/8ATzc1/YlX8dv/AAU6/wCUkn7Qf/ZcPFv/AKebmv0jw3/36v8A4V+Z&#10;8zxN/Ap+r/I/p6/4I1/8osvgP/2TfT//AECvpivmf/gjX/yiy+A//ZN9P/8AQK+mK+FzT/kZVv8A&#10;HL82e/hf92h6L8gPSv53f+Dur/k+3wJ/2TWP/wBLbiv6Ij0r+d3/AIO6v+T7fAn/AGTWP/0tuK+l&#10;4C/5KKH+GX5HmcQf8i1+q/M/KRrS8Fmuom1kFvJI0aTFSFZ1AyoPQkZUkdgw9a/f/wD4NbP+Cm8/&#10;xi+FN1+wP8YPEscviPwPYtd+BZrlgJL7Rgyh7YE/fa3dhtHXynAAxESPkf8A4I+/8E7NF/4KQ/8A&#10;BKX4+/CqzsLdfGWi+NrPVfAOozME8rUE098QF/4Y5lJibPA3K+MoMfnz8DfjJ8Zf2If2l9F+Lfg+&#10;GXRvGXgHxCZGs76MrsmicpNazICDsYb43XI4Y8iv0fNqOF4mw+JwGiq0mreTteL9Hdp/PyPm8HKp&#10;llSliPszWvpfVeq3P6xv+Cm7Fv8AgnX8bSf+iY61/wCkclfyg/sXf8ni/Cb/ALKZoP8A6cIK/pu+&#10;NX7Vfw7/AG1/+CKXxA/aY+GVwv8AZvif4P6xNJaeesj2NytpKk9s5H8ccquh4GcZwM1/Mj+xd/ye&#10;L8Jv+ymaD/6cIK+f4FpVKGW42nUVpRdmuzUXc9DPpRniaEo7P/NH9mUfQ/WnU2PofrTq/JT64D0r&#10;+Sn/AILff8pYvjp/2O8n/omKv61j0r+Sn/gt9/yli+On/Y7yf+iYq/RPDf8A5G1X/B/7cj53iX/c&#10;4/4v0Z+/P/BuR/yhk+DP+54g/wDUh1Kvt2viL/g3I/5QyfBn/c8Qf+pDqVfbtfH57/yOsV/18n/6&#10;Uz18v/3Gl/hj+SP5AP8Agq//AMpN/j//ANlf8Qf+l81f0n/8ENf+UTHwN/7E8f8ApRNX82H/AAVe&#10;P/Gzf4//APZX/EH/AKXzV/Sf/wAENf8AlEx8Df8AsTx/6UTV+icbf8kzhPWP/pDPnMi/5GVb5/mf&#10;WFZ/ivQ4PFHhrUfDN1cNFHqVhNaySJjciyIUJGe4zWhRgelfk6dnc+uPyJ/4g/f2PSM/8NTfEr6e&#10;Rp//AMYr8o/+CyX/AAT/APh//wAE1v2v4/2cvhr431nxBpreErLVjqGuJEs3mTSTqyfulVdoEQxx&#10;nk1/WlX81f8AwdagD/gqTbkD/mmOkf8Ao+8r9O4Mz7OMxzr2OJrOUeWTs7bq3ZHy+dZfg8PgeelB&#10;J3Rsf8ETf+CEXwG/4Kgfsra/8fPij8Z/F3hzUNI+IV14fis9BjtTC8MVjY3IkPnRs28tdOOuMKvH&#10;Un9JP2D/APg29/Zt/YI/as8K/tZeAfj9441vVvCf277JpesQ2Yt5vtVjcWbbzHErcJcMwwRyozxm&#10;uF/4NEwP+HbnjY4/5rhqX/pn0av1SryOJ8/zinmuJwkaz9ndx5dLWas1tc7Mry/BywlKs4Lmsnfz&#10;vuFFFFfEHuH4e/8AB5V1/Zx/7nD/ANwlfCf/AARg/wCCUXh3/gqz8SPG3gTxF8Zr7wbH4S0O2v47&#10;mx0VL1rlpZmj2FWlj2gbc5ya+7P+Dyrr+zj/ANzh/wC4Svzr/wCCV3/BVb4if8ErfHfizx38PPhV&#10;o3iqbxZpNvYXEGs3csKwLFKZAymPkkk4Oa/asgjmEuBYLAu1X3uXb/n4776bXPiMweHWfSdde7pf&#10;f+Vdj9M1/wCDOf4Xsu4ft16//wCEJB/8l16/+wf/AMGzfgT9hb9rDwh+1Tov7W2r+IrnwndTSx6P&#10;deEYreO48y3lhIMi3LFcCTP3T0r5FH/B4T+0uBj/AIY98C/+D+9/wr6w/wCCN3/Bfn4xf8FN/wBr&#10;O8/Z18efADwz4ZsbXwbea0upaPqlzNMZIZ7aMR7ZBt2kTkk9flFfOZlHj6lgaksTP93Z82tPZ6PZ&#10;X+49PDf2BLERVKPvX0+Lc/UxCSOTTqbH92nV+cH0h88f8FYP2mda/Y+/4J2/Fb9oXwxcmDV9E8N+&#10;RotwvWG+u54rK2k/4DNcRt+HUda/k2+DXwy8Z/tLfHzwv8H9E1VJNe8eeKrTSbW+1KdiGury4SJZ&#10;ZWOT9+TcxPJr+ub/AIKJ/suj9tH9ij4i/syRXEMN14q8PPDpc1x/q4r6J0ntXf8A2RPFET7Cv5If&#10;iT8Lfj3+x18bZPBnxE8Ma14K8beE9UiljjuFaG4tbiJw8U8TjhhuVWSRSVIwQSK/WPDudD6jiKdN&#10;pVr317WVn6J3v/wT5PiKM/bU5SXufrfX8LWP3U8Hf8Gh37HFl8O4dK8eftF/ES+8TNADc6zpX2K2&#10;tVl4/wBXbvDIQgPZpCxBPzDjEP8AwTq/4Ng/C/7MH7Xd/wDGj9pPx9pPxC8L+F7qO4+HemDTzH9t&#10;uPvC4voHLKDCQu2MM6u/zEgAKfmf9lL/AIO1/wBqH4eQ2fhz9q/4KaJ8QrGNVSbWtFuv7K1IgDHm&#10;MoR4JT32hYgTnkV+r3/BP3/gs3+w/wD8FGbs+FPg145utK8WxW/nzeDfFFutrflAPmaIBmScL/F5&#10;bMVGCQBzXkZtU46y7D1ViZOVOSs5KzSXk1Zx7bJHZhY5FiakXSSUlsno/wDJn1lEqpGqIPlA4zRR&#10;EcoKK/Pj6AdRRTZXKdBQA6mu+wZxXk/7SP7bv7Mn7JunrdfHP4u6Xo9xNGZLXSfM86+uFHdLePMh&#10;GeN2Aue9fnB+1V/wcaeOtdluvC/7I/wwi0ezIKReJvFEazXTcffjtlJjQ+m9pAeCQOVrixOYYXC/&#10;HLXstWfa8M+HvFvFjUsBhn7N/wDLyXuw/wDAn8XpFSfkfqt8Sfi58NPg74XuPG3xV8caX4d0m1XM&#10;+oaxfR28S+i5cjLHoFGSTwATX43f8Fu/+Cgf7Mf7Zi+DvB3wHvtT1W48I6hfST65NYeTaTRzpEpS&#10;LeRIx3QqclFGO5PFfFfxe+Pnxn/aB8RSeLfjP8TtY8SX8jE+dqd60ix+ojT7sY9kAA7CuTxg5FfN&#10;Y7OJYum6UY2i++5/TvAPgtg+E8wpZpi8S6uIheyj7sFdOL3vKWjevuryCiiivFP3I/QT/g2+/wCT&#10;4/FX/ZKb7/05aZXvn/By9/yR34X/APYzX/8A6TpXgf8Awbff8nx+Kv8AslN9/wCnLTK98/4OXv8A&#10;kjvwv/7Ga/8A/SdK+iw//JPz9X+aP5nzr/lIXB/4Y/8ApqZ+P560UHrRXzp/TB9Pf8El/wBsD4Rf&#10;sU/tRzfFX4z6Vqk+l33hu40qO50m3SZ7N5JYX81kZlJXERU7SWAbgHpX7nfs+fta/s7ftR+Hf+Ei&#10;+BPxV0nxAiKDdWdtcBbq0z0E0DYki9tygHHGa/mTIBrQ8KeLvFvgPW4fE/gnxRqGk6lbNut77Tbx&#10;4Joz7MhBFetgM2qYKPs3G8fuf9fI/IPEDwiy3jfGPHxrypYjlUb6Sg0tk46Neql8mf1RLJuONpp1&#10;fh/+yt/wX/8A2pfgxa2vhn44aTa/EbR7fCfbLyT7Lqixjt56grKwH/PRCx7v3H6Wfsuf8FYf2Mf2&#10;r5LPRPB3xOi0TxBe7Ui8M+KNtnePIR/q48sY5m9BG7E+lfTYXNMHitIys+z0Z/L3E/hbxlwrzVK9&#10;D2lJf8vKfvxt3aS5o+skl5s+lKKRCWQMfSlr0D87Cvw7/wCDs34OajYfFH4U/H23sXNnqWi3mhXV&#10;wFO1JYJRPGpPQFlmkIHfY3oa/cSvmf8A4Kz/ALFLft7fsSeKvgnotvbyeJbdV1bwbJcMFC6pbhmj&#10;TceE8xGkhLHgCUk16uSYyOAzOnVl8N7P0en4bmOIp+0ouKPw3/4N6/2moP2cf+ClPhnTtZvVh0n4&#10;gafP4W1BpG+VZJ2jltmHbd9pghTPZZG9a/peiJKZNfxoalY+K/h54vl0zUYLzR9c0PUmjmRt0NxZ&#10;XcLkEcYKOjL9QRX9Ln/BF7/gqb4S/wCChf7P1r4f8U6zHF8UvCWnxw+MtLk2q96q4RdSiUfeikyu&#10;7AGyRiuMFC303GGXSlKONpq6taVvwf42+7uceBqrWm/kfatFFFfCHpBRRTZGZRlaAHV5f+2//wAm&#10;W/F7/sl/iD/03T0z4s/ts/slfAjx1Z/DP4zftIeDfC/iC/jjktdH1zX4Le4kR2Ko2x2BAZgQCcAk&#10;HFL+246v+xV8XnU5DfC3XyCO/wDxLZ66KNOpGtTck0m1bTfXoRKScXY/lM/ZS/5Om+Gv/ZQNH/8A&#10;S2Kv7A94U4Ir+Pz9lL/k6b4a/wDZQNH/APS2Kv699c1K30jSrrVrxysNpbyTSMFyQqgsePoK+w42&#10;/j0PSX5o4cv+38jwn9qP/gqf+wb+xxrcvhL48ftDaPp+vQoGm8O6fvvb+IEZHmQwBmiyCCN+3IPG&#10;a+PvjT/wdW/sSeEbGaL4M/CHx14zv03eR9qht9Ls5D2zK7ySgH/riePyr8JPi58R/EXxh+J/iL4r&#10;eLLuafUvEesXOo3zyPuYyTStIRk+mcD0AFft/wD8Etf+Dcz9m3QfhL4a+OP7aejT+MvFWtabDqS+&#10;FbieSHTdLWRd8cciIVe4kCFd4c7AxK7GxuNYjI8kybDRqY2UpSfRaXfW1ui7tijiMRiJtQSR89+O&#10;P+Dp39tL4j339g/AT9mHwrpFxdOI7KOT7XrNyXPRRsESufTCfhX5ofHz4ifFn4r/ABq8TfEf463F&#10;1J4x1nWJbrxF9tsRbSJcsfmBi2jysdAuBgACv65Phf8As/fA34I6auj/AAd+EXhvwvbJHsWLQdFg&#10;tRt9P3agkfWv5iP+CzMkM/8AwVH+NUltMrr/AMJlIMqRgMIowR+Y5+ld3DeOwGIxc6eGw6ppRve9&#10;29Vp/TM8XTqRinOV9T9k/H+oXfgv/g2ftr3Rp2WST9nXTItzPyBc2sCSYP0lfFfhr/wTo0DT/FH7&#10;fnwU8M6rD5lre/FLQYJ0YZBVr+EEfl+Ffv14e+E978cf+DfPRfhVpkPnXmq/s12SWcaDcWuI9Ljk&#10;jAHf94i8V/OT8EPiVe/Bf41+E/i9Yxs9x4W8S2WqxxqPmZredJMDPc7MU+Hf3uHxkI/E5y/Fafjc&#10;MVpOm32P7GFUq3tTq5z4SfFHwh8a/hpoPxa+H+sw6hofiTSYNR0u8gfKyQyoHU/XBwR1BBB5zXR1&#10;+byjKMnF7o9YKD0ooPSkB/NP/wAHHX/KWbx5/wBgfQ//AE2W9fM3gX4T/tdfHf4H6rdeAfBXizxF&#10;8Pfhus+qap9jhkfTdGaXb5039zzGVVLYy4RSxwikj6Z/4OOv+Us3jz/sD6H/AOmy3r9PP+DYrS7C&#10;5/4JgzQTWcbpc/EDV1uEaMFZQY7ZSG4O4Y457cV+o1MwllfDuHrxipO0Fr5r/LT5njql7bFSi3bc&#10;/GT/AIJc/t8eI/8Agnf+1jo/xvtFmuPDt3H/AGZ4002Hk3elyOhkKg8eZGyLKnIy0eCQrGv6mfhl&#10;8SfBXxc+H2j/ABP+HXiG31bQte0+K+0rULVtyTwSKGVh6cHkHkHIOCDX84P/AAXd/wCCZk/7BH7T&#10;DeN/h1pIHw1+IFxNe+HPIhKrpl1ktPp54wAud0eMDy3AxlGNe/f8G4n/AAVaj+FPi+H9gv4+eKH/&#10;AOEb8Q3hb4e6ldPlNO1CQ5ayYn7kMx3MnYSnGP3mV87PsDSzjAxzLCatLXzS/WP5eiNMLUdGo6Uz&#10;93icDJryn9p39uH9lH9jbSLfV/2lPjfofhb7arNp9leXG67vAvUxW6BpJACQCQpAJGSM16pIMoRX&#10;8u//AAXR+Kmv/Ff/AIKjfFSbWr+SWLw/q0eh6dHIxPk29rEqbFB6KZPMbA4Jdj1JNfM5FlMc2xjp&#10;ylaKV3bfdK34nZia3sKd0rn6zfFn/g6H/wCCdXgaK4h8AaD488ZXi5EK6boMdrbs3o0lzKjKPcI3&#10;0r5V+Jf/AAdjfHfxHPJYfBH9kXw7pG58Qya1r0+pykdAdsMcAB74+Ydvesj/AIIkf8EG/hn+1z8K&#10;bT9rf9rbUb+58M6hfSx+GfB+m3D2/wBvjico89zOmHEZkDKqRlW+TJfBAr9lfgv+xb+yb+zhYw2f&#10;wO/Z48JeG/s6hY7jTdEiW4OO7TEGRm/2mYk9ya9XFy4ayus6UaUqso6O8rK/bT8dDGn9arRUnKy9&#10;D+Xn9vP9qb9qb9r/AON6/F39rPTZrHXZdJhh0zTzor2EMFiGZo/JjcbijFmbeSxYsTk1+3X/AAa9&#10;WUcH/BNWe7Qtum+Imqb8n0ith/KvhP8A4OqJoJP29fCUUUil4/hlaiRV6qftt3gH8P0r7y/4NfyD&#10;/wAEy2Gef+Fiarn2/d21enndaGI4XpVIQ5U3GyWy3McPFxxjTd9H+h+h2r/8gq6/693/AJGv47/g&#10;ZpDeIPjX4N0FJ/KN94p063Em3Ozfcxrn8M5/Cv7ENX/5BV1/17v/ACNfx8/s33UFn+0R4Bu7uVY4&#10;YvGmlPJIxwFUXcRJ/AVz8Gfw8T6R/KZeO+KHz/Q/sOUbV20UCivhT0T8q/8Ag7I/5M5+G/8A2Ur/&#10;ANx9zXz7/wAGlKj/AIaG+LRx08G2I+n+lNXvn/B2ZewR/skfDPTmP7yX4iPIox/CthOD+rrXgv8A&#10;waU/8nC/Fz/sT7H/ANKjX3WH/wCSLn6v/wBKR5s/+Rgv66H7qUUUV8Kekfy1f8FxP+UrXxm/7GOD&#10;/wBIbav6Ff8Agla4T/gmv8C/+yW6L/6Rx1/PT/wXF/5StfGY/wDUxQc+n+g21fut+yt8Trj4L/8A&#10;BDrwn8Y7Ab5vCP7OK6xGq45e10dpgPrlMV91xBGU8lwUVu1Ff+Snm4V2rz+Z0n7Sv/BYn/gnb+yj&#10;4hvPBXxY/aM0tte09mS+0HQ4pNQurZx1jkWBWWJ/9hyrc9K+RfjX/wAHXH7I3hW1li+BXwE8b+ML&#10;5P8AVyaxJb6TZv6ESBp5fwMQr8I2HiHxz4oMk0k+oavrGoZaRjukubiV+/qzO34k1/QP/wAE9/8A&#10;g3C/ZG+B3gzSfGX7V/hlfiN46mtI57+x1OR/7J02Zly0McCkLcbc7S0u5WxkIvSjGZNkOS0Yyxbl&#10;OT2Sdr237WXzHTr4jENqFkfHXjb/AIOfv2+vi9dyeG/2e/2dfC+i3V1ujs47OxutYu1yM8DKq7Ac&#10;/wCrx6ivy/8AGmveK/FPjTVvE/jq6uLnW9Q1Oe61ia8XbLJdPIzSs4wNrFy2RgYJ6Cv7Cvh58H/h&#10;R8INNGifCr4aaD4bswoX7Poekw2qEDsRGoz+Nfyb/tzXNpeftq/Fm4sJo5IW+I2teXJH0P8ApsvT&#10;FelwzjcDiK1SGGoKmkk73u3rbX+mY4qnUgk5yuf1hfAizh0/4J+D7G0jCQw+FdPSNB/CotowB+Qr&#10;5J/4LHf8EdfBv/BSrwja+N/B2sW3h34neHLF4dE1aeP/AEfU4M7xZ3RA3Bd24pIMmMs3BBIr67+C&#10;5I+DnhM/9S3Y/wDpOldC8iFtu4bvwr89o4qvg8V7alK0k3/XzPTcI1KfLI/kM/af/ZH/AGiv2Ofi&#10;FJ8Mf2ivhdqXhzUuWtXuot1tfRg48y3nXMc6E8ZUnB4ODkV6/wDsEf8ABYj9s/8AYC1G30vwF48m&#10;8ReD9y/aPA/iWZ7iy2Dn9xklrVyM/NGQp43K2Bj+mr42fAH4L/tFeBbn4cfHL4aaP4o0S6UiSw1i&#10;zWVQSMbkJ+aNwDwyEMOxFfhF/wAFpf8Agg7a/sTeE7r9qX9l/U7/AFL4dxXapr+gagxludA82QJF&#10;IsuczW5d1jywDoSuWfduH32X8Q4HOIrC42CUnp3i35dU+35nm1cLUoe/Tf8AmfsT/wAE7f8Ago98&#10;Bv8Ago58Gl+JPwju3s9U0/yofFXhW8mU3ekXDqSAwH34WKv5c2AHCNwrKyr9CV/M9/wbx/HbxF8H&#10;P+Cnvgvwxp17N/ZPjqG70LWrVGOJVa2klgfb0+WeOLnsC2O9f0w18jn2WQyvHunT+Fq6v0Xb5Nfc&#10;d2FrOtTu9wooorxToCiiigAooooA/Oj/AIOgv+UZn/dQ9J/9F3Nfc37Pn/JBvA//AGKOm/8ApLHX&#10;wz/wdBf8ozP+6h6T/wCi7mvub9nz/kg3gf8A7FHTf/SWOvXr/wDIlo/45/lEwh/vEvRHY0UUV5Bu&#10;FFFFAEd5/wAec3/XNv5V/FL8ZP8Akrvir/sYr7/0oev7Wrz/AI85v+ubfyr+KX4yf8ld8Vf9jFff&#10;+lD1+neG38TFekf/AG4+V4n+Cl8/0P6Cf+C0P7K9n+0P/wAEGPAvj6yst+ufDDwZ4c8RafKikt9n&#10;+wQwXcfH8Jil8w/7UCdga/Gj/gn9/wAFD/Gv7Dngb41eCPDr3TQ/FL4az6Fam1bmy1AuqxXXbG2G&#10;S6XjnMin+Gv6hPgZ8OvC3xd/YC8FfCzxvpi3mjeJPhDpel6tauARLbz6XFFIvPqrGv5GP2jPgzrn&#10;7O/x68YfAjxKGa98IeJLzSZnddvmeTK6LJjsGUK30YV3cF1qGYYbE5dXV1GfMl5N3/CSv8zLOqc8&#10;PVp4mGl1b52/y/I+w/8Ag3C/ZNuP2nP+CmvhnxRqNqJNA+GdvL4o1hpFyskseI7SLOfvG4likwc5&#10;WBxjuPWf+DunH/DyDwTj/oiGmf8Ap51ivtb/AINO/wBkWb4Vfsb+Iv2pPE1kY9S+J2ueXpAZeV0q&#10;yLRK/qN9wbg46bY4yOtfFX/B3aoT/gpF4JA/6Ihpn/p51itcPmH17j5xi7xpxcF6r4vxbXyJqYf6&#10;vkCb3lJP8dPwPrX/AIM+P+TS/iv/ANlFh/8ASCKv19r8gv8Agz4/5NL+K/8A2UWH/wBIIq/X2vgO&#10;Lf8AkosR6r8ke/lH/Itp+n6hX5x/8HTn/KKLUv8AsfNF/wDQ5K/Ryvzj/wCDpz/lFFqX/Y+aL/6H&#10;JXPw3/yPsN/jj+Zpmf8AyL6v+Fn4T/8ABKb9ivwX/wAFA/22PDP7L/xA8Xapoel65Z30s+o6OsZu&#10;IzBbvKoXzFZcErg5HQ1+vg/4M+v2QMfN+1V8Sc/9eun/APxmvxR/Yg/bK+Jf7BP7Ruj/ALTHwl0b&#10;R7/WtFt7mK3tdcike3ZZomiYsI2VuFY4+brX3v8A8Rb3/BQz/oknwt/8FN7/APJVfrXEGF4srY5S&#10;y2py0+VXV0tbvun0sfJ5dUymOHtiY3lfz20Pvv8AZM/4Nh/2ZP2Rf2kPB/7Svg79ovx5qmqeDtYX&#10;ULPT9St7IQTuqsNrlIg2Pm7EV+mUa7Fxmv50v+It/wD4KGZx/wAKk+Fv0/sm95/8mq/f/wDZ78f6&#10;v8VvgN4K+J+vwQRX3iPwnpuqXkVqpEaS3FrHK6qCSQoZzjJJxX5rxNgeIMPKnWzSSk3dRd09Fr0S&#10;7n0uWYjL6ilDCq1tX89DsKR/u0tI/wB2vlHseqfx0f8ABSL/AJSI/Hv/ALLR4p/9O91X6mfsQf8A&#10;Brt+y/8AtS/sifDj9ozxV+0d490zUPG3hCy1i80/T4bJobeSaIOyIXiLbQTxnmvyz/4KRf8AKRH4&#10;9/8AZaPFP/p3uq+sv2bv+Dmv9uH9mT4C+EP2evA3wy+Hd1o/gzQbfSdNutR0y7aeSGFAitIUuQCx&#10;A5wAK/e82o57WyrDrK58srK+qWnL536nwGDngYYur9aV1d29bn3d/wAQfX7H3/R1XxK/8BdP/wDj&#10;Nfox+wp+x34R/YN/Zg8N/steAvFepa1pPhn7T9l1LVljW4m865kuG3iMKvDSEDA6Dmvww/4i3v8A&#10;goZ/0SX4W/8Agpvf/kqv0V/4IE/8Fc/2h/8AgqW3xYHx48I+FtK/4QX+wf7K/wCEbs54vN+2/wBo&#10;+Z5nmyyZx9kTGMdWznt8DxBlvF39murmNRSpwae63b5Vsl3PocvxGT/WFHDRtJ3Wz9f0P0aooor4&#10;M94D0r8Mf+Dxr/kZvgV/1465/wCh2dfucelfhj/weNf8jN8Cv+vHXP8A0Ozr6vgn/kpaH/b3/pMj&#10;yc8/5FdT5fmil/wZx/8AJRPj1/2BvD//AKOv6/duvwk/4M4/+SifHr/sDeH/AP0df1+7dPjf/kpq&#10;/wD27/6REMj/AORXT+f5sKKKK+TPWPzH/wCDsL/lGBp//ZV9J/8ASS/r8w/+DX7/AJS2eGf+xT1z&#10;/wBJDX6ef8HYX/KMDT/+yr6T/wCkl/X5h/8ABr9/yls8M/8AYp65/wCkhr9WyH/kgcT6VPyR8lj/&#10;APkoaX/bp/TpRRRX5SfWnE/tLf8AJufj7/sS9V/9I5a/i3t/9bH/ALwr+0j9pb/k3Px9/wBiXqv/&#10;AKRy1/Fvb/62P/eFfrHhr/BxPrH8mfI8UfFS/wC3v0P7KP20f2T/AIc/tufs0eLP2aPilGV03xLp&#10;5hjvo4w0lhcr80N1GD/HHIFYDIzgjoTX8i/xt+Enxh/Ym/aX1z4U+K7i50Xxl4B8ReWt7ZTNG0U8&#10;TB4bmF+CAy7JUYYyGU1/Z3sDlgf71fkN/wAHSv8AwTLl+L/wotf2+/hDoEbeIvBFqtr46gt4cSX2&#10;j5Oy5+UZd7d25z/yydjnEYB8HgfPPqONeDrP93Vel9lLZf8AgS0fyPQzzAvEUfbQ+KP4r/gbn5n/&#10;APBYD/gofon/AAUh8P8AwK+Ls91Cvi/R/h/caT4+0+GPZ9n1KO7YmVR08uVCsq44G8r1UgfoB/wZ&#10;t/8AIhfHz/sKeHP/AEVqNfhUAcYz+tfur/wZt/8AIhfHz/sKeHP/AEVqNfbcVYOjl/CNWhS+FNW8&#10;r1E7fK9l5HiZTXniM3hUnu7/AIRsftZRRRX4efcn4+/8HgXwhv8AxN+zP8J/jVaWPmQ+FPF19p13&#10;Kq/6qO/t4mBz2BeyQfXFfAv/AAbR/tV+Bv2Zv+CkljpfxG1230vTfiDoFx4ZXULyXZHFeSSwzWyM&#10;x4HmSwiME8bnWv6Lf2yP2W/hr+2l+zf4q/Zn+LFl5mkeKdNa385VzJZ3CkPBdR8j54pVSQdiVwcg&#10;kH+TX9uP9hj9of8A4J4fHi6+Dnxy8MT6fcQzNP4e1yFT9l1i1WTCXVtJ3HTI4ZCdrAGv1bhHFYTN&#10;shq5PVlaVpW7tS1ul15Xe69D5TOKVbCY+OMgrrS/qtNfVH9i3mLLwpr8qv25f+DYfwh+2X+1X42/&#10;am1P9sTUtAn8Y6kL6TRYPBcdwlqVhjj2CQ3aF/uZztHWvz9/Y4/4Ogv28v2ZPAlj8NPidoOg/FDT&#10;dNiWDT7/AMSSSw6mkKgBY3uYv9dgDhpFZ/Vjxj0H4uf8HdH7Y/i/QLjSvhR+z14H8K3U0Jjj1O6l&#10;uNRkhJHLqjFEzjkBlYZ6gjivLwfCvF2T4yTwbir6cycbNXT2autl0OmvmmT4yilWu+trPf5H5YfE&#10;Lwsngbx9rngqO9Nyuj6xdWK3BTb5oilaPfjJxnbnGTjNf2Qfscf8mi/C3/snOh/+kEFfxp+Idf1X&#10;xX4gvvFGvXXnX2pXkt1eTeWF3yyOXdsKABliTgAAdq/sq/Y2Zj+yT8LV/wCqcaH/AOkEFet4kcyw&#10;mFUt7y/JHHwzb2tW3l+bPSqKKK/Jz64KKKKACiiigD8Gf+Dxr/ksPwN/7FnWv/Si1roP+DN6GG5t&#10;P2kre4j3RyL4RWRT3BGt5HvXP/8AB41/yWH4G/8AYs61/wClFrXSf8Gaa7l/aOBP/Qn/APubr9Wn&#10;/wAm0+S/9PI+Tj/yU33/APpB+Yf/AAUu/Zz8QfsPf8FD/iN8HLAS2K6D4ubUPDNxCzI32Gcrd2Ui&#10;Px8wiljBx910YZypqx/wVC/b78Vf8FGP2lofjl4jilt7ay8K6XpGnWUw2+V5NshuXwDj57t7iT/d&#10;ZR/DX6H/APB3t+y9c6D8T/hn+15o2js1jrumz+GtevEQBUu4D59oHPdpInuNvtbmvgX/AII0fsq2&#10;v7Yn/BSD4afCXXNJ+26Hb62us+JLdo9ySWFl+/kjf/YkKLEc9fMx1xX1GV47C4rJaOa1leVOErvr&#10;pbm+b5f6ueXisPWpY2eEhtKS/wCB+Z+0vxQ/Zgg/ZA/4NjvEvwUk0wW2owfCb+0deBTDtqF5cR3U&#10;+/rlleUoMk4VFXooA/D3/glD/wApK/gd/wBlM0r/ANHrX9KH/Bb6JY/+CTfx0Kk/8iTJx/22ir+a&#10;/wD4JQ/8pK/gd/2UzSv/AEetfPcJ4ipisix1apvKU2/VwuehnFONLH0IR2SS+5n9f1FFFfkR9gFf&#10;x2/8FOv+Ukn7Qf8A2XDxb/6ebmv7Eq/jt/4Kdf8AKST9oP8A7Lh4t/8ATzc1+keG/wDv1f8Awr8z&#10;5nib+BT9X+R/T1/wRr/5RZfAf/sm+n/+gV9MV8z/APBGv/lFl8B/+yb6f/6BX0xXwuaf8jKt/jl+&#10;bPfwv+7Q9F+QHpX87v8Awd1f8n2+BP8Asmsf/pbcV/REelfzu/8AB3V/yfb4E/7JrH/6W3FfS8Bf&#10;8lFD/DL8jzOIP+Ra/VfmfTX/AAZ6f8m2fGTP/Q8WH/pEa8B/4Okv+CZEPwj+Kdr/AMFAfg94Zkj8&#10;P+NLtLTx9DapmOy1cj93dlR9xJ0XDHGPNTJO6UZ9+/4M8+f2bfjIP+p4sP8A0iNfqZ+0r+z58Ov2&#10;pPgR4o/Z9+K2mfatB8VaTLYX6qo3xhh8sseQQJI3CuhxwyKa6swzerkvG1XER+G6Ul3i4q/zW680&#10;Y4XBxxuRwpve115O7P5kP+CYn/BSv/hmf9n743/sb/EzU5R4N+J3w/1YaLM0x2abrn2J1iOD/BOo&#10;ETY53iIngEj52/Yt/wCTxfhNz/zUzQf/AE4QVN+2p+yf8Qf2I/2m/Fv7M/xJt5FvvDeptFbXnlMi&#10;39m3z290mf4ZIirccAkjqDUP7Fv/ACeL8Jv+ymaD/wCnCCv1OGHwioVsVQ2qx5m1s/d0fzW58rKp&#10;V9pClP7Dt+Ox/ZlH0P1p1Nj6H606v5vP0oRzhcmv5Mf+C6GmX2kf8Fa/jjaajbtHJJ4uWdVbqY5b&#10;WCRG+hRlI9jX9ZsoJQgV+C//AAdVf8E5PH2nfFKz/wCCiXw40OS+8N6np9tpfj37LCzNpl1ERFb3&#10;UmBgRSqUi3H7rxqD99a+44BxtHC524VHbni4q/e6aXzs/meHxBQqVsDeP2Wn8tUfe3/BtV438PeJ&#10;P+CP3wz0HSL9Zrnw/qGu2GqRIwJgnbWLy5Cn0zFcRN9Gr7ymkWKNpHPAr+SH/gmt/wAFbv2pf+CY&#10;finUrr4NX9jq3hvW2WTXPBuvKzWdzIvCzoVIeGUD5d6HDDhgwC4+nf2wP+Dpn9s39pD4Taj8JPhh&#10;8OtB+GsesWjW2pa5ot9Nc3/ksMOsEj7RAWX5d4UuATtKnDDvzjgfN8VnNSpRs4VJOXM2lbmd3db6&#10;X6Xuc+DzzB0cDGNS/NFJWtvZHxb/AMFJ/GWgfEH/AIKFfG7xx4WvlutN1b4p67dWN1HyssT30pVg&#10;RxyK/pr/AOCI9he6T/wSh+BdnqFs0cjeB4ZlVlxlJJJJEP0Kup/Gv5if2GP2L/i/+37+0voP7O/w&#10;j0+SS81S5Eur6tJC7waTYqwE97OV6IgbpkFmKoOWFf1+/CL4ZeGvg18LPDvwl8IW5j0vwzotrpmn&#10;q2M+VBEsaE474UZ966/EDEUaGCw2AjK8o6vySXKr+uv3GPD1OdStUxDWj/zu/uOjooor8tPqgr+a&#10;v/g62/5Sk2//AGTHSP8A0feV/SpX81f/AAdbf8pSbf8A7JjpH/o+8r7bw/8A+SgX+CX6Hh8Q/wDI&#10;ufqj9Av+DRP/AJRueNv+y4al/wCmfRq/VKvyt/4NE/8AlG542/7LhqX/AKZ9Gr9Uq8jir/kosT/i&#10;OzKf+RbS9AooorwD0D8Pf+Dyrr+zj/3OH/uEr4l/4Idf8EqfhZ/wVS+KHjrwN8U/iV4g8NQeE9Bt&#10;b+1n8PpAzzNLO0ZV/NRhgAZGMc19tf8AB5V1/Zx/7nD/ANwlfmr/AME2v+Co3x3/AOCXvjTxN43+&#10;BXhbw3ql14q0uGxv4/ElrLKkccUhkBTy5Y8Ek45JFftXD9PMKnAtOOCdqr5uV7f8vHffyufEZhLD&#10;xz6Trq8dL/8AgK/U/XT/AIg+v2Pzyf2qviV/4C6f/wDGa+gv+CbH/BAb4B/8Ezf2hLn9oj4Y/G/x&#10;f4i1G68N3OjPp+vQ2iwCKaWCRnBijVtwMC45xgmvzFH/AAdv/wDBQwjP/Co/haP+4Te//JVd1+zH&#10;/wAHSv7ePxm/aS+Hvwe8S/C34aw6b4s8caTo2oTWel3gljhur2KB2Qm5IDBXJGQRnHBrw8ZlfHlb&#10;CzhXqpwad1eOq+476OKyCnVjKnGzvpo/8z99VUqME0tNicuu406vzE+oGydmz0ryv9pX9jD9lb9s&#10;Tww3hH9pT4F+HfF1r5TRwzalYD7Va5H/ACxuExNA3+1G6n3rlf8Agpn+3Z4a/wCCdP7JPiD9pTxB&#10;4S1DXJrHy7TR9Ns7aRo5r6Y7YRPKoK28O7G6R8f3V3Oyqf52fgD/AMHA3/BRb4F/tGeKv2iLj4i2&#10;/iceN70XPiDwn4gjeTSztG2MW0aMDa+Wm2NWjIyoG/fjNfT5Dw3m2a0Z4rCy5eR2i7tNy7Jray67&#10;dPTy8fmWEwso0qqvffrZeh+iv7bH/Bpb8Dta8F6t4w/Yf+Kes+H/ABBb27z6f4U8UXH2ywu3Az5C&#10;3GBNCT0Vm83nAOASw/DTwB46+If7P3xa0z4geCtaudG8TeE9bjubK8s5dklvcwSA8Ee64I6EEjkV&#10;+n3xu/4O3P2wviH8N7zwb8LfgN4P8G6pqFk1vJ4gW8nvprYsu0yQI+1FcZJXdvAOMg45/Pf9jX9l&#10;H4v/ALeX7T3h/wCAnww0m41HVfEOpCTVr4glLK03g3N5M38KIhJJ6k4UZZgD+o8P087weBrf2zJO&#10;CWl2m7WfNzNdNrX136WPlswlga2IgsEtX2TWvSx/X78DvHM/xP8Agt4R+JVzCI5PEPhmx1KSNeit&#10;PbpKR/49RWl4A8I6Z4A8C6N4E0Qf6Houl29hae0cMaxr+iiivwmo4ubcdr6eh95G/Krnzb+1b/wV&#10;5/Y0/ZWF9omo+PP+Ep8SWe5D4c8K7biRZQcFJZciKHB+9ltw/uk4B/NL9q3/AILxftdfHqCfw18K&#10;TD8OdDm3K66LJ5uoSoege6cAr/2yWM+pI4rxT/gon+yB4g/Yv/ag134ZXmn3H9h3Vw1/4U1CbJF3&#10;YyMSnzn7zJzG+edyZ6EE+GV8Tjs0x06kqb922ll/nv8Akf27wJ4V8A4PL6GZUY/WnOKlGdSzWqvp&#10;Be6rdnzST0voW9c1/XfFGrTa/wCJtZutQvrqTfc3l9cNNLK395nYksfqaqYHTFFFePvufs0YxhFR&#10;irJBRmir/hbwr4p8ceIrXwl4M8O3uqapfTCKy0/T7Z5pp3P8KIoJJ78Dpz0o30Cc404uUnZLVt7J&#10;FDI45+90967j4Bfs1fHH9qHxkPAvwK+HWoeIL4bTcfZI8Q2qk43zSthIlz3YjJ6Zr70/Yc/4N9vG&#10;3jeOx+If7ZesT+HdNdllXwZpcqNf3EecgXEw3LAG/uJucA8lG6fptpPh79mH9hv4PyDS7Pw74A8H&#10;6ZhriZmS3iL4wC7t80shAxklnbHevbweS1qy56z5Y/j/AMD5n4bxj43ZPlVR4HI4fWsQ3ZNXdNPt&#10;dazfZR0f83Q+b/8AglN/wSVuv2DfEFx8aPiH8Sf7W8Zax4dfSrvTdMhAsLOCSaGZlDsvmSyBoEG/&#10;5FxuG08Eepf8FJ/+CfPh7/goR8LNL8HXnj+68P6p4fvJbvRryG3WaBpJEClZk4YrgDlWBHJ56V8U&#10;/tv/APBwjcXP9ofDr9iTQPKXLRf8J5rNqN3u9rbOCPo8w/7ZjivOv2Lf+C/fxw+D/k+Dv2p9Nm8e&#10;6H52f7ctwkerWsZ5I/hjuAOSA+1u28jAHorGZTTh9U+z1fS/rv8AM/M5cE+MGaYpcWTtHFxacIPl&#10;VTls1pC3Ikk7csnzO7ur7/L37XP7AX7Tf7FeutYfGfwFImlyXBi0/wATaazT6fd8nbtlwNjEDOxw&#10;rY7dceL98Yr+lr4R/Hv9l39uH4ZXU/w58T6H4y0G8gEWr6Tcwq7RBhnyri3kG5D6blwSuQTjNfEX&#10;7cX/AAb5+CvGUl98Q/2NNdj8P6iyGZvBmpSFtPmfHK28vLW5b+6+5M8Axr04cVkslH2mGfNHt1+X&#10;c+94T8cMPPEf2dxPSeGrxdnKzUb/AN6L96D9bx63ij8gqK6v4yfAz4v/ALPnjOX4ffGj4ean4d1e&#10;L5vsuoW+3zEzjfG4ysi5/iUke9coDkZrwpRlGVmrM/fcPiMPiqMatGalGSummmmu6a0a80GPahSU&#10;behw2c7hRRSNj6Y/ZU/4K2/to/sp3dvYaL8RZvFHh6MBZPDXix2uoAo4HlyEiWEgdArhfVWxiv0n&#10;/ZU/4L6fsqfGoQaB8cLa5+HOusVXffyefpszeq3CjMfuJFUDj5jzj8QCcDNdZ8B/gp47/aO+Lmg/&#10;Bb4b6W11q/iDUEtrdedkKk/NNIR91EQGRj2CnqeK9LB5ljcPJRg+ZdnqfmPGHhjwPn9CpisXSVCa&#10;Tk6sLQaSV25K3K9N3KLdup/T5oGt6T4k0a18QaBqlvfWN9Ak9neWcwkiniZQyujKSGUgggjgg1ad&#10;dy421yP7P/wk0P4C/BTwv8GPDcrSWXhnRbfT4JZM7pPLjClznuxy3412FfcR5nFX3P4PxEaMMRON&#10;GTlBN8ras2r6Nro2uh+UP/Bcv/ghXf8A7SWoX37X37H3h+3Xxx5O/wAWeE4P3f8AwkG3/l5gJ+UX&#10;QGAynAlCg53gh/xP+HvxE+Ov7Jnxlg8YeBNc1rwT428MXzJ5vltBdWkynDxyxuOnBDRuu0jggjiv&#10;7DHTeMGvm39tv/gkz+xR+3vp9xc/Gj4XR2viSWILb+NPD7C01SEgYUmQArOAONsySDHQAgEfYZPx&#10;N9Vo/V8XHnhsno2l2ae6/rU8uvg+eXPDR/19x8N/sL/8HR3wt8W2Np4J/bs8EzeGdWWFV/4TLwza&#10;vc6fct0LTW4zLAT6p5ikk8IAK+/PAn/BUj/gnT8Q9MXV/D/7a3w1jiZc7dU8W2tjIPYpcujD8q/L&#10;H46/8Gmvxh02e4vf2b/2ofDurw8mCx8ZWE1jIB6ebbpMrH/gCjPp2+cfFX/BuB/wVi8P332TSvgf&#10;omvR7iPtWleNtNROMYP+kzQtzzj5friuqpl3CuOlz0cR7Pybsv8Ayaz/ABsTGrjKatKF/wCvI/db&#10;4gf8FU/+CcXwz09tW8R/tq/DmaNf+Wej+KLfUJD7BLVpGzntivgL9uP/AIOl/ht4asr3wT+wp8Pb&#10;rxDqhRo18ZeKbVreyhY5AeG1yJZiOv7zyxkfdYZr448Bf8G0f/BU3xfdRweIvAfhPwqsjYafX/GN&#10;vIsfXr9i+0NzjPAPX619RfAf/g0tbzbe6/aY/atHljm403wLpOCR3Vbm6Hf18n8KmngeFcDLnrV/&#10;aW6LVf8Akv8AnYHUxlVWjGx+ef7F/hn4rf8ABRf/AIKY+A9O+K/ia+8S6x4s8b21/wCKtU1Bi0kl&#10;lA32i6PHCAW8LqqgBV+VQAMCv6Av+CtP7W37PfwH/Yh+LXgnxt8Z9C0rxNrnw11jS/D/AIfXVYv7&#10;RuLu6sZIIPLtw3mECSVCW24Vefr137In/BMf9iv9heGO6/Z6+C9lYaz9j8i58TahI93qVyp+9unk&#10;JK7upWMInYKBgV+YPjH/AINVP2iviB8R9c8ba7+154UjXWNbuLvzG0a7uJ2SWZny+5ly+Dz8xBI6&#10;96ivmGVZxj4zq1PZU6SXKray1120S0Q4061Cm0ldvc/J/wCDni+0+Hnxh8J+Pr2LdBoXiSw1CYDP&#10;zLDcRyEAcZ4T1HNf1tfDj42/Az9qn4b3Os/A74vaH4m03UNPaN7zQNUiuGg81CPnVSTG4B+64BB6&#10;ivyBu/8Ag0e+KwgZrb9tbw+0mPkV/Bs6gn3P2g4/I16p/wAE7v8Ag3c/aD/Yk/bN8I/tIan+1D4d&#10;1DSfDs1w19Y6TY3UFxfRyQSIYWDfLsLMrHLH7g4rp4gxWS5pSVSGItOCdlZ67abK2xGFhiKMrOOj&#10;8z8PfGXhXWfAnivVPA/iSzaHUdG1Cayv7duDHNFIUdfwZSK/f/8AYd/4OOP2GPFnwC8P6X+0v421&#10;DwT400bSIbPXLe80Wee1vZYowpubeW3VxsfGdrhGViVwQAzcv/wVn/4N15f2rvixqn7TP7I/jTR/&#10;DvibWibnxJ4X1zzIrHUbrHzXEUsaOYJHGNylSjN82VJYn4H8P/8ABtx/wVa1zxYvhzUPhJ4d0mzM&#10;u1vEF/42sWswv9/bBJJPjnP+qzx06Z7sRi8g4gwcHiKqhKOu6TT0utdzONPFYWo+RXufbv7cP/B0&#10;r8HvDOhXnhD9hbwXfeJNauIWSPxf4ksza6faMRgPFbv+9nYdcSLGvT74yK/FP4u3/wAUNW+Jmuaz&#10;8av7VXxXqWoyXmvHXLZo7p7iY+aWkRwrAtuDcgcHgYr+gj/gml/wbxfs9fsb6xa/F/476ta/Ejx3&#10;b7JLBprMppWkSg7t8EL5M0gI4ll6YG1FPJ+Bv+Cvv/BKv9uj4wf8FOfH3ib4Ifs2a/4j0bxZdWuo&#10;aXrWnQILR1e3jVw8zMqRlZEcEOQeM9CCZyXHZHhcVLD4XRWu5yduZprRXtp93p1HiKeInTUp/cuh&#10;+iP/AARj/wCCj/7Hvi39gb4afCzxZ+0J4P0HxV4Z0GLQdQ8P+Itet7K4Z4P3aMiTuvmq8flsNuep&#10;GBjFfkv/AMFwf+CbniD9iD9qHUfHXgnw1J/wq/x5eyaj4U1K1XdbWcshMkun5H3fLJJjB+9EVwTt&#10;bHtv7On/AAatfte+P7WHWP2hvix4U8A282DJpNmz6pfx+z+Xtt1P+7K/fpX7ML+xD8EfEf7HPhv9&#10;ij4w+HofGXhPw/4P03QGGrQhZLhbK2jgjuQUOYpv3YcMhBUng15cswy/JcydfCVfaKbfPFbJb6PZ&#10;tPb5q5r7OriKPLNWtsz8Jf8AgkL/AMF1vHX/AAT20hPgV8YPDN14u+GMl401rDYyKL/Qmdv3ht95&#10;CyxscsYWKjdkqy5YH9dPB/8AwXv/AOCVni7QY9dX9qS003eu5rHWNHvLeeM4+6VMR5HTgkHsSOa/&#10;PH9sD/g1b+NvhTUrzxP+xd8VNN8U6T5jPb+GvFdwLPUY1PIjScL5ExHTL+T+NfKrf8EF/wDgrEL7&#10;+z/+GR9Q37tu4eINN8v67/tO3HvmvQxGE4XziX1hVlCT31Ub+ql181v5mcZ4yh7vLf8AE/Tr9rv/&#10;AIOiP2Tfhhplxof7KfhDVfiLrzRkRalfW8mnaVA3qxkAnlP+ysaqR0kFdL/wQg/4KA/Hv9rH4T/G&#10;L9oz9sr4t6fHpNp4wtotKkvvIsNO0aH7MWkhiY7VWMBouXZmJBLMWJJ+Mf2WP+DV79qDx9c2+s/t&#10;W/FHQvAml7g0+kaLMNT1QjupZf8AR4/qHlGe1fSP7bX/AAbZ23xT0P4f/DX9kD4paV4J8I+E9Lnj&#10;1ax8R/arqbUdQkkDSag5QlXmdMKeEUCNVUKuFHn4ijwxTp/VKNTWW9Rrmslrp0120XqaQljJS55L&#10;bpsfmr/wXJ+Ovww/aJ/4KZfED4ifB3xZZ694fEem2NrrOnzLJb3bwWEEcrROvDoJFdQwyDtyCQQa&#10;/T//AINbPj38Lb/9izVfgNP420u38W6X46v7v/hH5tQjW6uLSWC2KXCRE7nTcJFJAIBTk814LY/8&#10;GkHxae33X37afh2OTJykPg+4dR+JuB/KqLf8Gnn7Smiaxb6j4X/bI8JxvDcB47z+yby3mhIIxIm1&#10;mIYdfvDB716GNxWQ4zK44JYi3KlZ2f2VbstzOnTxNOt7Tk38z9Z/+CgP7GXw+/b1/Zd8Rfs7eOVh&#10;hk1C38/QdWkgDvpeox5MFyncYbKsBgsjOvRjX8qXxZ+FnxI/Z0+LetfCb4kaZNo/ifwtqz2moQrI&#10;Q0VxE330YdQeGVh1BUiv7DtLtZrbT4ba5uPOmjhVZJj/ABsByfxPNfmj/wAFzf8AgiT4t/bo8Q6V&#10;+0R+yrYaLB8QLeNLHxNp+o3f2SPWbQcRTb9pXzouF+bG6PjdmNFPjcL5zHL6zoV3anLr0T/yf+Rv&#10;jMO6keaO6Of/AOCQ3/BwN8F/iF8INO+Cf7c3xNh8M+NvD9vHa2vizXGItNet1AVJJJgMR3AAw+/A&#10;fh9xJYL+VX/BX2DSX/4KRfFbxH4b8Q2Or6R4i8RnWdF1bS7yO4tr21uoknjkjkjJV1IY4IJzg819&#10;k/CX/g0+/ai1+OG6+Nf7R/gnw4sgDNa6HbXWpTL/ALJLpAgb6Fh7nrX1J+1R/wAG2nw0+LP7K/gH&#10;4YfC34rpp3xA+Hmiyabb+LdU03bBrlu0zzCG6jiyUCSSP5bruZQxBDjAHr0Mdw9leZuth6l1PSSS&#10;92PW97bXWyvv2RjKnia1HlkttjxX/giR/wAF1f2W/wBnr9l7S/2Tv2rtRvvDE/hWa4Hh/wARRabJ&#10;dWd5bSzPL5UghDSRSo7vyVKMpHzA8H3j9rD/AIOeP2I/hV4dms/2bdO1b4leInjYWqrZy6fpsDdm&#10;lmnUSMO+2ONt2MblzkfnB4j/AODbr/gq5oXicaBpvwf8P6xZ+YE/tzTvGlgtqBuxu2zyRzYA5/1W&#10;cds8V9s/8E9/+DX7wd8NfEGm/E79uzxrYeLbyzYTR+BdBeT+zTJj5ftNwyxyXAU8+WqohIAYuuQ2&#10;OYYbhSNaWKnVcnJ35YyTu36aq/m0OnLG8qglbzaPyP8A2zP2kP2gv2vvjRc/tMftEwzrqHiyHztH&#10;22D29otjG7xJFaBvvQxsjx7gWJZXLMW3Gv1W/wCDab/goH+y78JP2aPEn7Onxw+Nfh3wZrNp4ul1&#10;TTf+Eo1SKxgvLeeGNSY5pmVCyvEQVyCNynnPFP8A4OOf+CcX7Rvxl+N3wt8bfsr/AAE1HxFotr4K&#10;Ph2TT/C+nhk01re4eSJWRceXG0c+1eNo8ojjv85/s4f8Gxv/AAUF+Lqx6r8Xbnwz8NdPbBZNa1D7&#10;bfOvYiC03KOOoeWMj0r0K+KyfM8jhCtUVJPZJq6s7Wt/wDOMK9HENpXP3T/aG/a4+AfwT/Zu1n9o&#10;XxJ8WPD/APwj0OjXNxpmoRatDJFqcixsUht2VsTyOw2hUJJJxX8k3gvV7LQfGGk67eBmt7HU4LiX&#10;y13MVSVWIHPJwD6fhX6xal/wadftEXGqPp1t+2H4Vk0e1ZxpzXWi3ZlVS2cGLdtTPOdrcn65q7H/&#10;AMGj/wAUQmX/AG2NA3H08Fz46f8AXzXJkuIyHKKdRfWebnt9mSsley2ffUuvDE1pJ8lreaP2X+D/&#10;AMbfhJ8ffBFn8RPgx8RNI8S6Lewq8F/o98kyDIB2ttJ2OM8q2GB4IBrqWdU+8evA96/I39gX/g3R&#10;/aE/Yv8A2xfBP7RbftV6BqGkeHdRabVtP0zT7q2uLyIo6mAgsVKsSuQxx7HGa/Qj/goh+zh8Sf2t&#10;/wBkDxh+z58I/ie3g3xB4ihtUs/EAklQQLHdwzSIxhIfbJHG8Zx2c5BHB+QxmFwNLFRhRrc0Ha8r&#10;NcuvVdbLXQ7ac6kqbco2fY/NH/g63+Pfwk8T+CPhv8DPDPj3StS8S6X4ku9Q1jStPv0ln0+L7OI0&#10;85Vz5ZYucK2CQucYOa8P/wCDXj9oT4O/Bb9qvxx4Y+K3xB0jw7J4q8LW9roc2sXy28d1cx3QPkK7&#10;4XzCH4XOWxgZPFd7pX/BpL8bLuIy69+2R4Xt5DyVtfC9zMN3flpkP5ipL/8A4NIvjFFGG0r9s3wz&#10;M/UrceErmNfzE7fy4r7CniOH6eTvL/rO/Xllve/Y4ZQxMq/teT5XR+40E8NzEs9vKsiMoZXU5DA9&#10;CPUVn+LvGXhHwF4evPFnjnxPYaNpdjCZb3UtUu0t4IEHVnkchVHuTXyp/wAEb/8Agnb8WP8Agm38&#10;BPEHwg+Kfxms/Frap4kOoabHpazra6fD5KRlEE3ILMpZsADOOpya8S/4K6/8ES/j/wD8FJf2lNP+&#10;KfhT9pbS/D3hmx8NQWK6Dq0F1OIblJJmaZI0YR/OHUFuG+XnIAr4+nhcDLHOlOulTX27PX5bnc51&#10;PZ8yjr2Pxe/4Ke/G7wh+0X+3/wDFf4y/D/VlvdD1jxdMNIv40wlzbxBII5lz1V1jDA9wwPHSv25/&#10;YA8X+Bv2s/8AggfdfA/4V+MLG/8AEUPwV1rwtqWlx3StcaffNaXNugljzuQMSrqSAGVgRXyeP+DR&#10;74nsFLfttaFnp/yJM3/yTRo//Bqt+0/4D8V2fiTwB+2t4dtri1u0kW+t9JvbOeNQQcoY5Gw3oNw+&#10;tfY5hjMjxuDpUYYjl9m00+WT2Vl0Rw0aeIp1HJxvfzR+SfhbxHrnw/8AGOneK9IZ7fU9D1OK7tSV&#10;w0U8MgdeD3DKPyr+ib4Af8HIH/BOX4jfDGx8R/Ff4g3/AII8SfY1OseH9Q0O5mEU4GH8mWBJEljJ&#10;5XkNt+8oORXzh/wUT/4Nj/FXxC8eX3xk/Yl8eaNbzaoVuNY8H+JJpIY2uyB50ttOA4USPufynAVS&#10;5Cuq7VX5M+H/APwbYf8ABU3xj4sj8P8Aij4aeG/CtiZMSa5rHjCzmt1XP3glm80zccgbBnuRXRjK&#10;3DufYeFStW5XHzSavurO99uiJpxxWHk1GN7n1d+31/wc86Z4i0O++EP/AATz8E6tJqWqRNZQ+Otc&#10;sfLeF5PlDWNpyzPz8rTbcN/yzbHP40+L7TxJp3ibUrLxvbXsGsw3sy6rFqUbLcx3IciQSB8MH3bs&#10;55znNf0kf8Eyv+CEf7NH7AM8PxL8UTL49+I8bK0PiTU7MRwaWcdLODJCHP8Ay1YtJ0wUGQfyh/bf&#10;/wCCP/8AwUL+JP8AwUC+KNv8J/2XfEGrabq3jO+1DSdajWKGwnt55TKjieV1jA2vyCwIOQcHilke&#10;YZJh61ShhlyxSu5yaTk72620XTb0DEU8RKKlPV9l0P2R/wCCdv8AwUs/Y++O/wCzL8OdPj/aQ8G2&#10;fixvC9hYal4Z1TxFBa36X8UCxyxrBM4kf50ZgVDAgg5Nfjp+3V+3N8Xf2U/+C5vjv4/+AfEeoS/8&#10;Ir44SGfSTqTfZ76ySCKKa1cZKhHTco4O1sEYKg167+z1/wAGpX7S3iqC31X9pD49+GvB8MgBk0nw&#10;/DJqd5Gp6q7kRQq/X7jSL057V73/AMFHP+DabUP2lPjH4g/aA/Zx+P8Aa6XrHiGYXV/oPi+2c2rX&#10;GwKzJcwKzoGKg4Mb4JPOOB52Dlw7l+YztW5oTjJO6dldrS63ur6+W5tU+tVaS92zVj7I/Z4/4LFf&#10;8E6f2iPAlj410j9qTwn4bmuLdXvNF8a65b6TeWUmATE6XEiqzKTjMbOp6gkc18s/8F2P+Ct37IP/&#10;AAxf4q/Zp+CHxb8P+O/FfjqCLTtnhrUUvLXT7Uyo8s8k8RMZOxCqKGJLNnGFIr87vFX/AAbg/wDB&#10;WDQNWbTtI+CWh69Cudt/pHjbTkhbnqBdSxSc/wC50r1v9nX/AINXf2yPHWq29/8AtGfErwp4F0rz&#10;FNza6fdNqeoFc8qFjUQKcfxea2M9DRTy3hrB4iOI+tJqLTSum9Hdba7+QpVsVUjy8h5//wAG2P7M&#10;uv8Axr/4KJ6X8W5dHd9B+GOm3Gq6lcbT5YupoJba1iJ/vb3eUevkN6Gv6Pq8f/Yq/Yj+BP7BvwSs&#10;vgh8BdAkt7GFvP1TVL1xJeardlQr3Nw4ABdto4UKijhVUcV7BXz2eZn/AGrjnVirRSSXouvzOrD0&#10;vY0+V7hRRRXjm4UUUUAFFFFAH50f8HQX/KMz/uoek/8Aou5r7m/Z8/5IN4H/AOxR03/0ljr4Z/4O&#10;gv8AlGZ/3UPSf/RdzX3N+z5/yQbwP/2KOm/+ksdevX/5EtH/ABz/ACiYQ/3iXojsaKKK8g3Ciiig&#10;Bs8fnQPD/eUj9K/MPxJ/waf/APBOLxP4gv8AxLqPxL+MS3Go3stzOsPibTQoeRy5AB04nGT3JP1r&#10;9PqK7sFmWYZa5PDVHDmte3W233HPWwuHxNvaxTt3ML4Y+AtH+Fvw50H4aaBLcSWHh7R7XTLGS8kD&#10;StDBCsSFyAoLbUGSABnOAK+Hv2xP+Dcv9g79tb9ovxF+038SfE3xG0fxB4okhl1S18L65ZQ2bSxw&#10;xw+Ysc1nKysyxqzfMQWyccmvv6ipwmYY7A1nVw9Rxk9G11u76/Mqth6OIpqFSKaRw/7OPwF8B/sv&#10;fBDwv+z98MLa4j0DwjosOm6YbyRXmeOMY3yMqqrOxyzEKAWY8Cvmf/gop/wQz/ZG/wCCmnxt0z47&#10;/H3xj4/0/WNJ8LQ6DbQ+FdYs7e3NrFcXNwrMs9pMxk33UmSGAwFGOCT9oUUsPj8ZhcQ8RRqOM3fV&#10;b67/AHhUoUatP2c43Xb0PnH/AIJx/wDBMj4Bf8ExPAOv/Dj9n7xB4r1DT/EesLqV8/izUbe4lSZY&#10;ViAQwW8IC7VGQQTnvX0dRRWWIxFbFVpVq0nKT3b6l06cKMFCCskFeL/t6fsLfB//AIKJfACb9nD4&#10;4614g0/QZ9WttQe48M3kMF0JYCxQBpoZV2nccjbn3Fe0UVNGtVw9aNWm7Si7prox1KcakHCSunuf&#10;lz/xCQf8E0f+ipfGb/wptM/+VtH/ABCQf8E0P+ipfGb/AMKbTP8A5W1+o1Fe1/rPxB/0Ey+84f7J&#10;y7/n0j8t5P8Ag0i/4JpBfl+KPxm/8KbTP/lbX6VfC7wDpHwq+G+gfDDw9NcSaf4d0W10yxkvJA0r&#10;QwQrEhcgKCxVBkgAE5wBW9RXDjc1zLMoxWJquajtfpc6KGDw2Fu6UUr9gpswYj5Vp1FeedB+bvxl&#10;/wCDXb/gnt8d/jD4s+OHjP4j/FqDWPGXia/1zVIdP8RaelvHc3dw9xIsavp7MqB5CFBZiBjJJ5rm&#10;/wDiEh/4Jo/9FS+M3/hTaZ/8ra/UaivcjxJn1OKjHESstNzglleXyk26a1Py5/4hIP8Agmj/ANFS&#10;+M3/AIU2mf8Aytr6e/4Jt/8ABI79mv8A4JbP40/4Z28T+M9SHjn+zv7Y/wCEu1S1uPL+xfavK8ry&#10;LaHbn7XLu3bs4XGMHP1RRWOKz3OMbQdGvXlKL3TemjuvxRdLL8FQqKdOmk11CiiivJOwRwSpA9K+&#10;VP8Ago5/wSC/Zl/4KiX3hW//AGh/FXjXTW8Hw3Uel/8ACJ6pbW+8XBjL+Z59tNux5S4xt75zX1ZR&#10;W+FxWIwddVqEnGS2a310f4GdWjTr03Corp9D5P8A+CcP/BHr9mL/AIJc634s1r9nfxT421OTxla2&#10;cGq/8JbqlrcLGts0rIYvItodpJmbOd2eMYxz9YDp0oop4rFYjG1nWrycpO1299FZfgFKjToU1Cmr&#10;JdAooornNDwn/goB/wAE/Pgz/wAFIPghb/s+/HfXfEen6Hb+ILfV1uPC97Db3JnhjljRS00Mq7MT&#10;Pkbc5xyOc+G/sNf8G/f7F3/BPn9oXT/2lfgh45+JF/r2n6fdWcNv4k1yyntTHPH5blkhsonJAPGH&#10;AB65r7ooruo5pmFDCSwtOq1Tle8b6O+/3nPLCYapWVWUU5LqIgKrg0tFFcJ0GR488Iaf8QPBer+B&#10;dXmnjs9a0u4sLqS2cLIkc0bRsUJBAYBjgkEZ7V+Z6f8ABpH/AME1I1Dr8UPjNuXkA+JtM/8AlbX6&#10;j0V34LNMwy1SWGquHNa9uttjnr4XDYq3tYJ22uRwRMhyTVTxL4e0bxZod54Y8SaRb6hpuoWsltqF&#10;jeRCSK4hdSrxupBDKykgg9Qav0VwLTY6D8v9Z/4NLv8AgmZqmp3WpW3j74u2KXFw8sdjZ+JtP8m3&#10;DMSI036ezbVzgbmZsDkk819Rf8E2P+CUX7Of/BLfS/F2j/s9eJfGGow+Mrizm1Q+LdStrlo2tlmE&#10;YiMFvDtGJ3zkNn5cY5z9PUV6uJzzN8ZQdGvXlKDtdN6aar8TkpYHB0anPTgkwoooryjrAgHqK4T4&#10;/wD7NXwI/al8Dy/Db9oP4T6L4u0OUk/YdZslkEbEY3xt96N/9tCrDsa7uiqhOdOanBtNbNaNfMmU&#10;YyjZq5+VXxh/4NKf2CfG+s3Gr/Cn4qePvBK3Dbo9Nju4NQtbfnonnR+bj/elY+9c34W/4NAP2RbG&#10;bd4y/ai+ImpR7s7dPtbGzbH1aOXnr2/D1/XmivejxVxDGnyLESt8m/vav+JwvKsucub2a/ry2Pkf&#10;9lP/AIIdf8E1P2QLiz1z4c/s42Gr67aMrr4j8ZTNql55gxh1E2YomyM5ijTmvrdURBhEC44GBS0V&#10;4+JxeKxlT2lebm+7bf5nZTo0qMeWnFJeSsFFFFc5oFFFFABRRRQB8l/8FIv+COP7L3/BUPxL4X8U&#10;ftC+KvHGm3HhGzubXS18I6ra26uk7xu5kE9tMSQYxjBXqetXv+Ca3/BI/wDZq/4JaSeM2/Z38UeN&#10;NS/4Tr+zv7Y/4S7VLa58v7H9q8ryvItoduftcm7O7OFxjBz9TUV3vNMweB+puq/Zfy9N7/nqc/1X&#10;D+39tyrm79e35Hi/7en7C3wW/wCCiHwBuP2dPjxJrEOizalb6hFeeH7qKG8triEtseN5YpVUkM6n&#10;KHKuw715D/wTp/4Ikfsff8Ey/iVrXxZ+A2p+MtW1zXNFGlyXXjDU7S5+y23mrK6w+RbQ7S7JHuzu&#10;yEUDHOfsaipp5ljqWDlhYVGqct430f8AVipYbDyrKq4rmXU8/wD2qf2cvA/7XP7Pnin9m34lX2qW&#10;ug+LtNNjqlxotxHFdJEWDZjeRHVWyo6o30r4k+AH/BsX/wAE/wD9nH42+Ffjz4E+IfxYuNa8I61b&#10;6ppkOqeItPkt5JoWDKJFSwRiuRzhlPvX6N0VeFzTMcFRlRoVXGMt0tndW/LQmrhcPWqKdSKbWzBc&#10;hQDRRRXnnQFfm78cf+DX3/gn38fvjX4w+PPjb4ifFiHWfGninUNf1aHTfEWnx26XV5cyXEqxK2ns&#10;yxh5G2hmYhQMknJP6RUV2YPMcdl0nLDVHBvR26oxrYejiIpVY3scL+zP8AfB37LHwF8K/s7/AA9v&#10;tSudD8H6LDpml3GrzpJdPDGMKZWREVm9SFUe1d1RRXLOcqk3OTu27v1ZrGKjFJdBrgkcCvjn/goZ&#10;/wAEP/2Sf+CmPxW0v4w/tAeMfH2m6po+irpdrD4V1izt4GhEjyZZZrSZi25zyGAxjivsiitsLjMV&#10;gayq4ebjJdV5mdajSxFPkqK67HzZ/wAE5f8Agl7+z/8A8EwvBniPwH+z54i8W6lY+J9Vhv8AUJPF&#10;mo21xIskcZjUIYLeEBcdQQTnvX0nRRU4jEVsXWlWrScpS3b3Y6dOnRpqEFZI+Sf+Cjv/AARj/ZC/&#10;4Kd+KvD/AI3+Pk3irStZ8OafJZWuqeD9QtrWa5t2feIpjPbzb1RtzLgDBkfk7sV4R8Nf+DV//gnb&#10;8K/iJ4f+KPhz4l/F2TUvDetWmq2Ed54k05oWnt5klQOF09SV3IMgEEjPI61+ltFehRzzOMPh1QpV&#10;5KCukr6WZz1MvwdWp7ScE33I4I2TlqkooryTsCqPiLw7onirRbrw54j0a11DT763eC+sby3WWGeJ&#10;xtZHRgQykEgg9RV6ii9tUB+a/wC03/wa4/8ABOX47eKZvGfw4Hij4ZXVyzPcWPhW+SXT3kJ5cQXK&#10;OYv92N0QdlFeZ+Bf+DQT9j/R9WjuvH/7TPxC1q1WQM1rY21lY71BHyljHKcH2weeMda/XSivep8T&#10;8QUaXs44mVvOzf3tN/iefLK8vlLmdNf15bHkf7Iv7DX7LP7DXgZvh/8AsxfB7TfC9nNtN9cQl5rq&#10;+cDh57iVmklPpuYgZOABxXrlFFeLVrVa9R1KknKT3bd2/md0Yxpx5Yqy8gooorMoRhlcV8Sft8/8&#10;EFv2Of8Ago38eh+0P8d/G3xE0/W10O30pbfwxrVlb2vkwtIyHbNZytuzK2Tux04FfblFdWExmKwF&#10;b2uHm4yta67GVajRxEOSpG68zwD/AIJ4/wDBOf4I/wDBM74M6p8CPgB4g8TajoureKJteuZvFd9B&#10;cXC3UttbW7KrQQQqI9lrGQCpOS3OCAPfxwMUUVlXr1sTWlVqycpPVt7sqnThRpqEFZLZBQelFFZF&#10;nyv/AMFJP+CR/wCzX/wVKfwWP2ifE3jLTV8C/wBo/wBjnwjqdtbeZ9t+zeb5vn2027H2SPbt24y2&#10;c5GPmH/iEg/4Jo/9FS+M3/hTaZ/8ra/UaivWwue5xg6Co0K8oxWyT0V3d/i2zjrZfg69RzqQTfc/&#10;Ln/iEg/4Jo/9FS+M3/hTaZ/8ra3vhR/wa2f8E8vgv8VfC/xh8JfEn4uTap4U8RWWsabDfeItOeB7&#10;i2nSaMSKunqxQsgyAykjOCOtfpRRW0uJc+nFxeIlZ6bmayvL4u6pobCpVfmHenUUV4Z6Bn+KPDWg&#10;eMtAuvCvirQ7XUtN1CBoL7T763WWG4iYYZHRgVZSOxGDX50/tOf8Gun/AATi+Pfie48ZfD6HxP8A&#10;DO+umZ5rPwnfRPpzOTncLe5R/L/3Y3RB2Wv0moruwWZZhls3LC1HBvez39VszGthsPiI2qxT9T8h&#10;vB3/AAaA/sjaZqCz+Ov2n/iHq9qJATb2FrZWTFc9N5jl/wDQa/RL9jb9gD9k39gzwXJ4L/Zk+D2n&#10;+H1uY0XUtTYtcX2oMv8AFPcSEyPySduQi5+VVHFez0Vvjs8zfMocmJrSlHtsvuVkzKhgcHhpc1KC&#10;T79fxDpwBRRRXlHWfOv/AAUZ/YJ8Fft6/BCTwXfSQ6f4n0ktceEtekz/AKJcHGY5NoJaGQDa64OP&#10;lYDKiv5+/jB8HviR8BPiNqnwo+LPha40fXdIuDFeWdxg/R1YcOjDlWBIYHIr+oyUM0ZCivAf24/+&#10;CdfwI/bt8IDTfiPpTaf4isoWTQ/FmnKourInkK2eJos9Y245O0qfmHj5plaxi9pT0n+f/B8z9p8K&#10;/FapwbP+z8wvPCSd1bWVNvdxXWL3lHv70dbqX85dB3ZAUZ5r7m8U/wDBvn+3Zo/xWi8EeGLbw/qv&#10;huaT/kdBrUUEEMeestux+0b8fwpG4yfvV9/fsQ/8EXf2ZP2T1s/GPjrT4fHfjSGRZhq+sWgNrZyK&#10;cqba2JKqVOCJHLPkZBXgD5/D5Pja8+Vx5Ut2/wBO/wAtPM/oXiDxk4JyTL1XoV1iJyV4wpu7/wC3&#10;ntDzUve/us/N/wDYe/4IvftNftYPD4v8dWc3gPwayq66xrFr/pN8p/59rc4YjHO+TYmCNu/kV+u/&#10;7Kf7BP7LP7DXhVpfhh4PtYdQismGq+MNaZZL64QDLGSYgCNOMlUCJx0rkv21v+CsP7LP7F8Fxoer&#10;eIh4o8XjKxeE9AmWSWJh3uJPuW4yejHf6KcHH5Aftpf8FSf2ov21bu60bxZ4lOheEZJM2/hDQ5Gj&#10;tigOV85j81w3QksduR8qr0r1OfLcoVo+/P8Ar7vzPymOE8TvGKopYh/VMvey1UZLyWkqr85NQvtb&#10;Y/SH9t7/AILx/Aj4DTXPgL9m60t/H3iaNWWXUY5iuk2UnTBkX5p2HUrH8v8At5yB+S/7SX7W37Qf&#10;7W3ir/hLPjz8R7zWZI3c2djny7SyDHlYYVwqcYGQNxAGSeteb0V4uLzDFYzSbsuy2/4PzP2/g/w3&#10;4Y4Lpp4OlzVra1J2c33t0ivKKWm9wKjOaCARgiiiuE+9Oj+FXxd+J3wP8Y2/xA+EfjrUvD+sWvEV&#10;/pl00blc5KNjh1OBlWBBxyDX6hfsQ/8ABwppeprp/wAOf21dC+xXDbYf+E60W3zA3HEl1brynPV4&#10;QVyeI1GSPyaoPPeurC43EYOV6b+XRnyHFXAvDfGWH9nmNFOaVozjpOPpLqv7srx8j+lzx98LP2XP&#10;26fhLb2/i7Q/D/jvwvfq0mn38MizCNiMF4ZozuiftlWBHQ1+XP7cP/BAT4p/CqC++IX7JGqXHjDQ&#10;43aR/DF4VGqWsfU+WwAW6C+g2vjGFY5NfHv7Lf7an7SX7HPiM6/8CviFcabDNMkl/o1xmawvdvH7&#10;6Ena3HG4YcDoRX64fsS/8F0v2dv2jHtfA3xwWH4e+LJlVEa9uN2l3snpHOf9UxPISXA5ADMa96OK&#10;y/NoqFZcs+/+T/Rn4JW4X8SvCWtLE5JVeKwd7yhZvTrzU73T7zpu+l5WWh+ImtaJrfhnWLnw94j0&#10;i6sL6zmaK7s72Fo5oXHVWRgCpB9RVav6MP2vP+CdH7Kf7cWiNf8AxH8IQ2+uSWYXT/GWglYr6NcZ&#10;QmQArOg6hZAy4JxjOa/Mf4h/8G8X7Zmh/E2Pw18N9c8N6/4buZsp4mudSFp9mTnmaA5k3f8AXPzA&#10;cjkc15uKyfF0Je4uZd1v81/SP0jhXxq4Sz7DNY6awtaKvKM37r78s9E/RpS7J7nwjoGg654r1208&#10;MeGtJuL/AFC/uUt7GytYS8s8rkKsaKASzE9Metfuh/wSD/4Jg2n7GPgdvin8W9Otbj4keILRROyH&#10;eNFtThvsiHoZCceYw4JUKCVXLdB/wTy/4JG/BX9huG38b6rJH4r8fsreb4kurfZHYhhho7WIk+WM&#10;EqXJLtk/dB219dV7GV5T9Wl7Wt8XRdv+D+R+NeKvi6uJqcspydtYb7c3o6lnokt1C+uustLpJWaK&#10;oQYUUtFNkYbSAa94/Ah1FfBv7eH/AAXy/Za/ZC8ct8FPhroGofFT4gLMYJ9A8KzAw2c+cCCWcBsy&#10;k8eXGsjD+LaeK8VX/goN/wAHGfxlg/4Sr4Jf8EzPCug6JKvmW0HiZWS8Ycnk3WoWxYYx0hGSPcV6&#10;lHJ8dUpqpJKEXs5yUb+l3f8AAxlXpxlZa+mp+rexSelGwdq/HjxV/wAF7/8AgqB+x3qMEX7f/wDw&#10;TgsdPsZZFiGqaMt5psLt/sSySXcMrY/hVwCQcEdB+mf7FP7Vfg/9tf8AZs8N/tK+BdA1DStP8SW8&#10;jppuqKvnW7xyvE6EqSrDchww4IxWeMyvGYKmqlRJwbspJppv5MdOtTqOy37HqbRI3UUoUL0paK88&#10;1EKgnJpdo6YoooACM03YtOooAaI1FBjRuq06igAA2jApvlJ6frTqKAECKBgCl7YoooAaEA5pQijt&#10;S0UAJsXsKTy1HT6U6igAoxRRQAgUA5FBQN1paKAECIDkLQVDda/M3/gnP/wcD3n7c/7dn/DKeo/s&#10;7r4f0fWF1FvC2rx37y3Uf2WGSfF2hXam+KJ/ukbX2r82c1+jPj34jeAfhX4an8ZfEvxppegaTajN&#10;xqWsXyW8Ef1dyFH58114rA4rA1lSrRtJpNLfR+hnTqQqRvFmwY0IxilCAHIqh4U8VeG/HXhfTfG3&#10;g3XLXVNH1iwhvtK1KxmEkN3bSoJIpo2HDIyMrBhwQQa0K5NtDQa0aucsKPKTuv8A9anUUAIFA6Uu&#10;0A5xRWJ8RPiR4C+EngzUPiJ8TvF+n6Doek25n1LVtUuVhgt4x/EzNwP6mhJydkBtbRnNKyhhg1+W&#10;fxL/AODjHXPit8Qr74Q/8E0f2NfE3xY1OGRo49bu7eeK2YA4Ewt4kMhiJ6GRoSRycVl6l+2x/wAH&#10;OemW7eMJ/wDgnT8P20/b5n9m29r50u3A48pNZM+7nOAOueOw9iOR45W9q4wb6Skov7r3+8w+sU+l&#10;36K5+r+0elG0dhX5Ofs/f8HIXxMi+Peh/s1ftqfsTal4L8Qa1rVrpjXGm3E8TwSXEyxI7Wd1Hv2b&#10;mHKyMSM4Bxz+slceMy/FYCSjWja+qd0015NNl06kKnwiBQDkd6QorHJp1B6Vxmg3YM5zS7RX4uf8&#10;F7fFP/BUz9jPxGvxp8L/ALdOrR/D3xp4qubLQfD/AIfU6fcaNmNpooHeNQZVCK4Dhwx2cjnj9DLT&#10;wp+03+0D/wAE0fh/afAv9oFvBvxB1v4e+Hr0+NNSs/tzvK1nBJOZA+SWkJbL8nJzXqVss9jhqVd1&#10;IuNR2vrpbe+l9PJPyuYxrc05Rs7o+l9g6Ggop6rX4nf8EaP2ov26vFn/AAV+8Sfs2/tTftMeJvFi&#10;+FLHxBpup6bdatI1hJeWc6xGVYcKvDK20lQQD+X7ZVlmWXzy2uqUpKV0ndbWY6VRVo81gAxTfKTO&#10;Sv506iuA1E2DsKAoA2ilooAaYlIwaBEi9BTqKADpwBRRRQAUUUUAFFFFABRRRQB+b/8AwdIapaaf&#10;/wAE1LK1uHIkvviZpcEAC9WFveSHPp8sbH6gU34R/wDBx5/wTF8H/Czwz4T1zxx4sjvNL8P2dpdK&#10;nhCdlWSOBEYA55G5TzVj/g6Ht4pv+CaEUkkSs0XxG0po2ZRlG8q6G4ehwSPoTX1N8Bv2R/2Vb/4I&#10;+Db++/Zl+H0003hXT3llm8GWLM7G1jJYkxZJJ7nnmvooywMclo/WISl787cskukb3un5HLao8RLl&#10;aWiPnP8A4iYP+CV//Q/+LP8Awjbj/Gj/AIiYP+CV/wD0P/iz/wAI24/xr65/4Y9/ZM/6Nc+HP/hE&#10;2H/xqj/hj39kz/o1z4c/+ETYf/Gq4/bZH/z6qf8Aga/+RL5cR/Mvu/4J8jf8RMH/AASv/wCh/wDF&#10;n/hG3H+NH/ETB/wSv/6H/wAWf+Ebcf419c/8Me/smf8ARrnw5/8ACJsP/jVH/DHv7Jn/AEa58Of/&#10;AAibD/41R7bI/wDn1U/8DX/yIcuI/mX3f8E+Rv8AiJg/4JX/APQ/+LP/AAjbj/Gj/iJg/wCCV/8A&#10;0P8A4s/8I24/xr65/wCGPf2TP+jXPhz/AOETYf8Axqj/AIY9/ZM/6Nc+HP8A4RNh/wDGqPbZH/z6&#10;qf8Aga/+RDlxH8y+7/gnyN/xEwf8Er/+h/8AFn/hG3H+NH/ETB/wSv8A+h/8Wf8AhG3H+NfXP/DH&#10;v7Jn/Rrnw5/8Imw/+NUf8Me/smf9GufDn/wibD/41R7bI/8An1U/8DX/AMiHLiP5l93/AAT5G/4i&#10;YP8Aglf/AND/AOLP/CNuP8aP+ImD/glf/wBD/wCLP/CNuP8AGvrn/hj39kz/AKNc+HP/AIRNh/8A&#10;GqP+GPf2TP8Ao1z4c/8AhE2H/wAao9tkf/Pqp/4Gv/kQ5cR/Mvu/4J8jf8RMH/BK/wD6H/xZ/wCE&#10;bcf40f8AETB/wSv/AOh/8Wf+Ebcf419c/wDDHv7Jn/Rrnw5/8Imw/wDjVH/DHv7Jn/Rrnw5/8Imw&#10;/wDjVHtsj/59VP8AwNf/ACIcuI/mX3f8E+Rv+ImD/glf/wBD/wCLP/CNuP8AGj/iJg/4JX/9D/4s&#10;/wDCNuP8a+uf+GPf2TP+jXPhz/4RNh/8ao/4Y9/ZM/6Nc+HP/hE2H/xqj22R/wDPqp/4Gv8A5EOX&#10;EfzL7v8AgnyN/wARMH/BK/8A6H/xZ/4Rtx/jR/xEwf8ABK//AKH/AMWf+Ebcf419c/8ADHv7Jn/R&#10;rnw5/wDCJsP/AI1R/wAMe/smf9GufDn/AMImw/8AjVHtsj/59VP/AANf/Ihy4j+Zfd/wT5G/4iYP&#10;+CV//Q/+LP8Awjbj/Gj/AIiYP+CV/wD0P/iz/wAI24/xr65/4Y9/ZM/6Nc+HP/hE2H/xqj/hj39k&#10;z/o1z4c/+ETYf/GqPbZH/wA+qn/ga/8AkQ5cR/Mvu/4J8jf8RMH/AASv/wCh/wDFn/hG3H+NH/ET&#10;B/wSv/6H/wAWf+Ebcf419c/8Me/smf8ARrnw5/8ACJsP/jVH/DHv7Jn/AEa58Of/AAibD/41R7bI&#10;/wDn1U/8DX/yIcuI/mX3f8E+Rv8AiJg/4JX/APQ/+LP/AAjbj/Gj/iJg/wCCV/8A0P8A4s/8I24/&#10;xr65/wCGPf2TP+jXPhz/AOETYf8Axqj/AIY9/ZM/6Nc+HP8A4RNh/wDGqPbZH/z6qf8Aga/+RDlx&#10;H8y+7/gnyN/xEwf8Er/+h/8AFn/hG3H+NH/ETB/wSv8A+h/8Wf8AhG3H+NfXP/DHv7Jn/Rrnw5/8&#10;Imw/+NUf8Me/smf9GufDn/wibD/41R7bI/8An1U/8DX/AMiHLiP5l93/AAT5G/4iYP8Aglf/AND/&#10;AOLP/CNuP8aP+ImD/glf/wBD/wCLP/CNuP8AGvrn/hj39kz/AKNc+HP/AIRNh/8AGqP+GPf2TP8A&#10;o1z4c/8AhE2H/wAao9tkf/Pqp/4Gv/kQ5cR/Mvu/4J8jf8RMH/BK/wD6H/xZ/wCEbcf40f8AETB/&#10;wSv/AOh/8Wf+Ebcf419c/wDDHv7Jn/Rrnw5/8Imw/wDjVH/DHv7Jn/Rrnw5/8Imw/wDjVHtsj/59&#10;VP8AwNf/ACIcuI/mX3f8E+Rv+ImD/glf/wBD/wCLP/CNuP8AGj/iJg/4JX/9D/4s/wDCNuP8a+uf&#10;+GPf2TP+jXPhz/4RNh/8ao/4Y9/ZM/6Nc+HP/hE2H/xqj22R/wDPqp/4Gv8A5EOXEfzL7v8AgnyN&#10;/wARMH/BK/8A6H/xZ/4Rtx/jR/xEwf8ABK//AKH/AMWf+Ebcf419c/8ADHv7Jn/Rrnw5/wDCJsP/&#10;AI1R/wAMe/smf9GufDn/AMImw/8AjVHtsj/59VP/AANf/Ihy4j+Zfd/wT5G/4iYP+CV//Q/+LP8A&#10;wjbj/Gj/AIiYP+CV/wD0P/iz/wAI24/xr65/4Y9/ZM/6Nc+HP/hE2H/xqj/hj39kz/o1z4c/+ETY&#10;f/GqPbZH/wA+qn/ga/8AkQ5cR/Mvu/4J8jf8RMH/AASv/wCh/wDFn/hG3H+NH/ETB/wSv/6H/wAW&#10;f+Ebcf419c/8Me/smf8ARrnw5/8ACJsP/jVH/DHv7Jn/AEa58Of/AAibD/41R7bI/wDn1U/8DX/y&#10;IcuI/mX3f8E+Rv8AiJg/4JX/APQ/+LP/AAjbj/Gj/iJg/wCCV/8A0P8A4s/8I24/xr65/wCGPf2T&#10;P+jXPhz/AOETYf8Axqj/AIY9/ZM/6Nc+HP8A4RNh/wDGqPbZH/z6qf8Aga/+RDlxH8y+7/gnyN/x&#10;Ewf8Er/+h/8AFn/hG3H+NH/ETB/wSv8A+h/8Wf8AhG3H+NfXP/DHv7Jn/Rrnw5/8Imw/+NUf8Me/&#10;smf9GufDn/wibD/41R7bI/8An1U/8DX/AMiHLiP5l93/AAT5G/4iYP8Aglf/AND/AOLP/CNuP8aP&#10;+ImD/glf/wBD/wCLP/CNuP8AGvrn/hj39kz/AKNc+HP/AIRNh/8AGqP+GPf2TP8Ao1z4c/8AhE2H&#10;/wAao9tkf/Pqp/4Gv/kQ5cR/Mvu/4J8jf8RMH/BK/wD6H/xZ/wCEbcf40f8AETB/wSv/AOh/8Wf+&#10;Ebcf419c/wDDHv7Jn/Rrnw5/8Imw/wDjVH/DHv7Jn/Rrnw5/8Imw/wDjVHtsj/59VP8AwNf/ACIc&#10;uI/mX3f8E+Rv+ImD/glf/wBD/wCLP/CNuP8AGj/iJg/4JX/9D/4s/wDCNuP8a+uf+GPf2TP+jXPh&#10;z/4RNh/8ao/4Y9/ZM/6Nc+HP/hE2H/xqj22R/wDPqp/4Gv8A5EOXEfzL7v8AgnyN/wARMH/BK/8A&#10;6H/xZ/4Rtx/jR/xEwf8ABK//AKH/AMWf+Ebcf419c/8ADHv7Jn/Rrnw5/wDCJsP/AI1R/wAMe/sm&#10;f9GufDn/AMImw/8AjVHtsj/59VP/AANf/Ihy4j+Zfd/wT5G/4iYP+CV//Q/+LP8Awjbj/Gj/AIiY&#10;P+CV/wD0P/iz/wAI24/xr65/4Y9/ZM/6Nc+HP/hE2H/xqj/hj39kz/o1z4c/+ETYf/GqPbZH/wA+&#10;qn/ga/8AkQ5cR/Mvu/4J8jf8RMH/AASv/wCh/wDFn/hG3H+NH/ETB/wSv/6H/wAWf+Ebcf419c/8&#10;Me/smf8ARrnw5/8ACJsP/jVH/DHv7Jn/AEa58Of/AAibD/41R7bI/wDn1U/8DX/yIcuI/mX3f8E+&#10;Rv8AiJg/4JX/APQ/+LP/AAjbj/Gj/iJg/wCCV/8A0P8A4s/8I24/xr65/wCGPf2TP+jXPhz/AOET&#10;Yf8Axqj/AIY9/ZM/6Nc+HP8A4RNh/wDGqPbZH/z6qf8Aga/+RDlxH8y+7/gnyN/xEwf8Er/+h/8A&#10;Fn/hG3H+NH/ETB/wSv8A+h/8Wf8AhG3H+NfXP/DHv7Jn/Rrnw5/8Imw/+NUf8Me/smf9GufDn/wi&#10;bD/41R7bI/8An1U/8DX/AMiHLiP5l93/AAT5G/4iYP8Aglf/AND/AOLP/CNuP8aP+ImD/glf/wBD&#10;/wCLP/CNuP8AGvrn/hj39kz/AKNc+HP/AIRNh/8AGqP+GPf2TP8Ao1z4c/8AhE2H/wAao9tkf/Pq&#10;p/4Gv/kQ5cR/Mvu/4J8jf8RMH/BK/wD6H/xZ/wCEbcf40f8AETB/wSv/AOh/8Wf+Ebcf419c/wDD&#10;Hv7Jn/Rrnw5/8Imw/wDjVH/DHv7Jn/Rrnw5/8Imw/wDjVHtsj/59VP8AwNf/ACIcuI/mX3f8E+Rv&#10;+ImD/glf/wBD/wCLP/CNuP8AGj/iJg/4JX/9D/4s/wDCNuP8a+uf+GPf2TP+jXPhz/4RNh/8ao/4&#10;Y9/ZM/6Nc+HP/hE2H/xqj22R/wDPqp/4Gv8A5EOXEfzL7v8AgnyN/wARMH/BK/8A6H/xZ/4Rtx/j&#10;R/xEwf8ABK//AKH/AMWf+Ebcf419c/8ADHv7Jn/Rrnw5/wDCJsP/AI1R/wAMe/smf9GufDn/AMIm&#10;w/8AjVHtsj/59VP/AANf/Ihy4j+Zfd/wT5G/4iYP+CV//Q/+LP8Awjbj/Gj/AIiYP+CV/wD0P/iz&#10;/wAI24/xr65/4Y9/ZM/6Nc+HP/hE2H/xqj/hj39kz/o1z4c/+ETYf/GqPbZH/wA+qn/ga/8AkQ5c&#10;R/Mvu/4J8jf8RMH/AASv/wCh/wDFn/hG3H+NH/ETB/wSv/6H/wAWf+Ebcf419c/8Me/smf8ARrnw&#10;5/8ACJsP/jVH/DHv7Jn/AEa58Of/AAibD/41R7bI/wDn1U/8DX/yIcuI/mX3f8E+Rv8AiJg/4JX/&#10;APQ/+LP/AAjbj/Gj/iJg/wCCV/8A0P8A4s/8I24/xr65/wCGPf2TP+jXPhz/AOETYf8Axqj/AIY9&#10;/ZM/6Nc+HP8A4RNh/wDGqPbZH/z6qf8Aga/+RDlxH8y+7/gnyN/xEwf8Er/+h/8AFn/hG3H+NH/E&#10;TB/wSv8A+h/8Wf8AhG3H+NfXP/DHv7Jn/Rrnw5/8Imw/+NUf8Me/smf9GufDn/wibD/41R7bI/8A&#10;n1U/8DX/AMiHLiP5l93/AAT5G/4iYP8Aglf/AND/AOLP/CNuP8aP+ImD/glf/wBD/wCLP/CNuP8A&#10;Gvrn/hj39kz/AKNc+HP/AIRNh/8AGqP+GPf2TP8Ao1z4c/8AhE2H/wAao9tkf/Pqp/4Gv/kQ5cR/&#10;Mvu/4J8jf8RMH/BK/wD6H/xZ/wCEbcf40f8AETB/wSv/AOh/8Wf+Ebcf419c/wDDHv7Jn/Rrnw5/&#10;8Imw/wDjVH/DHv7Jn/Rrnw5/8Imw/wDjVHtsj/59VP8AwNf/ACIcuI/mX3f8E+Rv+ImD/glf/wBD&#10;/wCLP/CNuP8AGj/iJg/4JX/9D/4s/wDCNuP8a+uf+GPf2TP+jXPhz/4RNh/8ao/4Y9/ZM/6Nc+HP&#10;/hE2H/xqj22R/wDPqp/4Gv8A5EOXEfzL7v8AgnyN/wARMH/BK/8A6H/xZ/4Rtx/jR/xEwf8ABK//&#10;AKH/AMWf+Ebcf419c/8ADHv7Jn/Rrnw5/wDCJsP/AI1R/wAMe/smf9GufDn/AMImw/8AjVHtsj/5&#10;9VP/AANf/Ihy4j+Zfd/wT5G/4iYP+CV//Q/+LP8Awjbj/Gj/AIiYP+CV/wD0P/iz/wAI24/xr65/&#10;4Y9/ZM/6Nc+HP/hE2H/xqj/hj39kz/o1z4c/+ETYf/GqPbZH/wA+qn/ga/8AkQ5cR/Mvu/4J8jf8&#10;RMH/AASv/wCh/wDFn/hG3H+NH/ETB/wSv/6H/wAWf+Ebcf419c/8Me/smf8ARrnw5/8ACJsP/jVH&#10;/DHv7Jn/AEa58Of/AAibD/41R7bI/wDn1U/8DX/yIcuI/mX3f8E+Rv8AiJg/4JX/APQ/+LP/AAjb&#10;j/Gj/iJg/wCCV/8A0P8A4s/8I24/xr65/wCGPf2TP+jXPhz/AOETYf8Axqj/AIY9/ZM/6Nc+HP8A&#10;4RNh/wDGqPbZH/z6qf8Aga/+RDlxH8y+7/gnyN/xEwf8Er/+h/8AFn/hG3H+NH/ETB/wSv8A+h/8&#10;Wf8AhG3H+NfXP/DHv7Jn/Rrnw5/8Imw/+NUf8Me/smf9GufDn/wibD/41R7bI/8An1U/8DX/AMiH&#10;LiP5l93/AAT5G/4iYP8Aglf/AND/AOLP/CNuP8aP+ImD/glf/wBD/wCLP/CNuP8AGvrn/hj39kz/&#10;AKNc+HP/AIRNh/8AGqP+GPf2TP8Ao1z4c/8AhE2H/wAao9tkf/Pqp/4Gv/kQ5cR/Mvu/4J8jf8RM&#10;H/BK/wD6H/xZ/wCEbcf40f8AETB/wSv/AOh/8Wf+Ebcf419c/wDDHv7Jn/Rrnw5/8Imw/wDjVH/D&#10;Hv7Jn/Rrnw5/8Imw/wDjVHtsj/59VP8AwNf/ACIcuI/mX3f8E+Rv+ImD/glf/wBD/wCLP/CNuP8A&#10;Gj/iJg/4JX/9D/4s/wDCNuP8a+uf+GPf2TP+jXPhz/4RNh/8ao/4Y9/ZM/6Nc+HP/hE2H/xqj22R&#10;/wDPqp/4Gv8A5EOXEfzL7v8AgnyN/wARMH/BK/8A6H/xZ/4Rtx/jR/xEwf8ABK//AKH/AMWf+Ebc&#10;f419c/8ADHv7Jn/Rrnw5/wDCJsP/AI1R/wAMe/smf9GufDn/AMImw/8AjVHtsj/59VP/AANf/Ihy&#10;4j+Zfd/wT5G/4iYP+CV//Q/+LP8Awjbj/Gj/AIiYP+CV/wD0P/iz/wAI24/xr65/4Y9/ZM/6Nc+H&#10;P/hE2H/xqj/hj39kz/o1z4c/+ETYf/GqPbZH/wA+qn/ga/8AkQ5cR/Mvu/4J8jf8RMH/AASv/wCh&#10;/wDFn/hG3H+NH/ETB/wSv/6H/wAWf+Ebcf419c/8Me/smf8ARrnw5/8ACJsP/jVH/DHv7Jn/AEa5&#10;8Of/AAibD/41R7bI/wDn1U/8DX/yIcuI/mX3f8E+eP2fv+C9H/BPX9pr4vaT8EPhT4v8SXGva2Z/&#10;7PhvPC80MbeTbyXD5cnAxHE/1OB3or6S0D9mD9nLwjrMPiLwf+z74H0nULcsbfUNN8J2cE0e5Cjb&#10;XSMMuVJU4PIJHQ0Vx4iWBlNOjGUVbrJPX/wFFx9tbVr7v+Cd5RRRXKaA33TX4hft+/8ABcb4+/Gz&#10;xHq3w1/Zy1SbwX4NhlltV1OxZl1TUlDFTI0uR9nRh0SMBhzlz0H7et901/LF8Q/DN/4M+IOueENV&#10;TbdaTrF1ZXXy4xJFKyMPzBrwM+xFejThGDspXv8AKx/QHgFw9kedZpi8Rj6SqToqm4KWqXM53fK9&#10;G1yxs3tdvcyJGkmkaWWRnaQ5ZnYkk+uc0DPc0UV8kf2IFFFe/fsOf8E4/wBoT9uzxSbb4e6T/Zfh&#10;q0kA1bxdqULC0tucFE6GeXv5adMfMVBBrSnSqVpqEFds8/NM0y7JcDPGY6qqdOOrlJ2X/Bb6JXbe&#10;iVzx74Z/DD4h/GXxpY/Dv4WeD77Xda1GYR2enafCXkc5AJPZVGclmwoHJIHNdL+0h+yv8ev2TfHD&#10;fD/46/D270e+Zd9rMcSW14mAd8MykxyDnBwcg8EAgiv3/wD2LP2A/wBn/wDYd8Gf8I38JvDvnapd&#10;xoNa8Tagive6gw7M2PkjB6Rr8o9zye2/aG/Zu+DX7T/w7uPhd8a/A1rrWk3HzIsy4ltpccSwuPmi&#10;kGThlIOCQcgkH6CPD8nh7ylaf4eh/OeK+kRQp8QKNDC82CWjb0qPVe9FX5UlraL1fWUdl/MQDkZy&#10;Pwor7K/4KL/8Ed/jJ+xvcXnxJ+G/2rxd8OzcFl1KG3LXmkxnkLdog+6OnnKAh4yELAV8a14NbD1s&#10;PU5Kisz+g8i4gyniTL443LqqqU31W6faS3i12evyCkwQchu+aXNFYnsn09+xR/wVk/am/YwmsfDW&#10;l+IP+Em8F28gEnhHXJGeOKLOWW2lzutzjoBlAeShr96fgP8AFnQfjx8GvDPxm8LwzRaf4o0S21K1&#10;guMeZCssYfy2xxuUnaccZBr+Xg5xwK/pM/4Jz+HL3wp+wl8JdF1FGWdfAOmTSRsuChlt1l2keo34&#10;PfIr6bIcRWnKVOUrpLTyP5b+kFw9keBw2GzLD0owr1JuMnFW51yt3aWjadtbXd9W9Le0UUUV9Mfy&#10;+Ffnj/wcMf8ABR7xN+xX+zZp/wAKfg9rc+n+OviM09taapaSbZNK0+IKLidSOVlYukaMORudgQUG&#10;f0Or8H/+Di/+z/HH/BXb4Q/DTxxdD/hHX8N6FFfLJyqQ3OsXKTsRkfwRjuOnWva4fwtLFZpFVFeM&#10;U5W722/E58VKUaLt6H2f/wAEK/8Agkr8Pf2Tvghof7Svxb8NW+qfFfxZp63/ANs1C1Dt4etJkDR2&#10;sG7JSUo26SThiXKD5VO79DRAm3aR+lJbRRwjy4o1VVXCqq4AHoBUtedjMXWx2IlWqu7f4eS8ka06&#10;cacVGJyPxw+CHw9/aJ+EniD4I/FTRl1Dw/4l0ySx1K2ZFLbWHDoWBCyIwDo2DtZVPasf9lT9mj4d&#10;fsbfALw7+zj8KrnUJtB8M2bQWU+rTpJdS7naRnkaNEUsWYk7VUegFejV8Gf8HBv7e/jL9ib9jiHQ&#10;/hPqjWHi/wCImoPo+m6pFIVk061WPfc3EZHIk27Y1P8ACZdw5UA3g6OJxlSOEpv4mtOl+/yV/kKp&#10;KNOLm+h6p+1H/wAFjv8Agnh+yD4mk8DfF/8AaDsW8QQS+XdaF4fs5tSubZgcFZhboywsP7sjK3oD&#10;Vn9lH/grx+wB+2f4l/4Qb4H/AB7s5vEDf6nQNas5tOurgf8ATFbhVEx4PEZYjuBXh/8AwS+/4Ikf&#10;sn/BH9mbw94i/aW/Z+8M+OPiN4k0mHUPFFz400iHU1sZZkEn2SKOcPGhi3bGkUbmYMd2CAPkv/gv&#10;b/wSC+E/7LXw8s/28f2MfD83g9dD1y3XxRoekXDJbWrSSqtvfWwzm3Im2Iyqdv7xCoXac+vQweR4&#10;jEfVI1J897KenK36b2fTUxlUxEI87St26n6tftT/ALfH7I37FNnZ3f7T3xv0nwrJqEMkun2Nwstx&#10;d3UacM0dvAjyuoJAyFxk4rD+BP8AwUw/ZA/aE/Z7179qjwh8TF07wH4b1Gay1TxB4kt20+OOSNUY&#10;kCXDEHeoXgMxOAM8V8t/Ah/gv/wWF/4I/p8aP2ofhR4e17xzoPgvWdJk8S3Glxm9sdQtYXxdW82N&#10;8Jk2wzsikIXJGCABXwf/AMEHf2O/Ev8AwUW0PWfg38dPF98fgX8Otcj1u+8I2Nwbf+2tbu4zHEJZ&#10;Ew7RRxW7kjIxvXHLkh0spwf1OrKtKUZ0pJT2atdr3VbVu1ld/gKVep7SKS0ktP8Agn6V+G/+Di3/&#10;AIJWeJfHkfgeL436lZxzTCK31zUvCt7DYuxOAS5j3Iuf4nRVHcjmvpX9oH9sv9mf9lv4VQ/Gz46f&#10;GHR9C8NXUavp2oPM07X+5Qyi3jhDyXBKkECNWODnpzX55f8ABbL/AII/fsLfCn/gn94o+OvwE+B+&#10;n+DPEngWO0ubW60eaYC7he6jhkimV3ZZMiXdvPzgqPmxxXl3/BEL9gLQP+CkfwJ0z46/t563q3jn&#10;wv8ADmR/CXww8H3t88NnaQRbZ5nk8sq8uDLHGvzABYtp3BVC1LL8nq4FY2nOcYRlyyTs5N2TXLay&#10;18+l+we0xCqezaV+nb5n3B8IP+C/X/BLv40ePLP4c6B+0C+l6hqM3k6fJ4j0G7sbaaQnATz5IxHG&#10;T28xlBPAJPFfUnxZ+NXwv+BPw71D4tfGHxtp3h3w1pcaPfa1qdwI4Ig7KiZbuWdlUAZJJAHUV+Nv&#10;/Bxb/wAErf2U/wBmP9n/AMN/tPfs0fDez8H3H/CVxaLrmj6Y0gtbyKe3mkSUIzMI5EaDb8uAwkJI&#10;yvP6RfsF+HPCH7Uf/BLv4S6N8e/BemeLtL1z4d6SdU0rxLZx30F15UaFGkSVSrENGrAkZDKpHIzX&#10;LjsFl0cHSxeHcuSUnFp2ura6O1tUXTqVfaOnK17XJf2Xf+Ctv7Dn7Z3xuv8A4Cfs3fFK48Raxpug&#10;z6vcXJ0O6tLU28U0MLhHuUjLsGnQ4CkFQxBwK4L42f8ABf8A/wCCYnwL+Ic/wz1/43XWsahY3Pka&#10;lN4Y0O4vrW0kBwwM6LskweD5RfByOoIH5MTfs8+M/Bn/AAXD+IH7DX7I3iN/Aem+PtYvPDN1dadb&#10;/vNO0G4iiv7xIM/dxDAyqR/DwCAa/WeD/ggP/wAEu7b4STfCqL9nWFppbQxf8JVNqc7aqJcYE4n3&#10;YDg87QoQnquOK7MVgMkwFSEqspuM4qSStdJ9W9vRIzhUxFWLUUrp2Pob4Qftifs1fHj4G/8ADSnw&#10;u+L+j6h4HSGSS78QTXBtorIIMyLcCYI1uygjcsgUgEEjkV8065/wcVf8Eo9D8WzeFH+P19dLb3Xk&#10;SarY+E9QltMg4LK4hy6g/wASqQRyMjmvyf8A+CS37G3xV/aP/ar8ff8ABOXxn8WdY034W6NrEmo/&#10;FTR9JuTF/bMmmXLW0EAOTt3zOC3X5Y88sqEfp5+2v/wQn/4J4an+x/4usvhR+z7Y+FfEWgeF7y+8&#10;P+INKup/tK3MMLSIJmkdvPRmXawcE4J2lTghYjLcny/HewxFScua1uW2iezk3u/JLbXrYI1sRUp8&#10;0Ul6/ofVnjD9ub9lDwL+zkv7XHiD426P/wAK5kWEx+KrEyXdu/myCNFAgR3LbyFKhdynIIGDXmf7&#10;L3/BZH9hL9sv45x/s+fs5/ETVNf1yTTbq+SZvDd3aWxhg27/AJrhI2ydwwNvPtXxr/wa5W2i/GD9&#10;iT4ofBr4reGdO8SeGbHx7DNDouvWMd5bfvrWNmXypVZSN8QcDGAxJ614/wD8Erfh54N+Fn/Bxv8A&#10;FT4c/D/w9b6Voej3Piy20rS7VdsNpCs67Yox/CijhVHQACl/Y+DpyxdGTk50k2ndWa0tdWvf52D2&#10;9RqEtLSP2I/ad/a3/Z8/Y2+HA+LX7SXxHt/DOgNerZx301nPcGS4ZXZYljt43kZiqMcBT0NeX/sc&#10;/wDBW39ij9vH4p6x8H/2bfHupatq+i6G2r3H2zw/c2kUtos0cLyI0yKfleaIFWCk+YCAcNj3f4k/&#10;Cj4Y/GPwhceA/iz8PNF8TaLdD/SNJ17S4ru2kODgmOVWXIycHGRX4xf8G2/hPSfBX/BTv4/+C9Gh&#10;WOz0fQdSs7ONcjZHHrUKKvthVArhwWDwmIy6vVlzc9NJrVW1dtrX/E0qVKka0VpZn6EftIf8Fwf+&#10;CbH7Lvia/wDAvj/9oGPUPEGl3b2t/onhnSbnUJreZDh0d4k8lGU5BVpAQQRjIxXpv7RP/BQj9kf9&#10;lD4YaT8Wvj/8YtP8P6Xr1nHc6HbzRSTXl/G6KwMVtErSvgMuSFwuRuIr82v+Do/9jP4AeBPgZ4V/&#10;at+HHwr0fQvFmpfERdL8R6lo9ilu2qJc2V1P5twEAWRw9qP3hG4+Yck5r0//AIJuf8Et/B37Yvwe&#10;8J/tw/8ABSfzPiV4q8S6Danwn4b1CZ49L8P6KiBLSBLeNgrMyKJWz8uZOVLbmbqeX5THLqWMlKST&#10;bUlo22ukdLJbu72XRsn2lb2rppL+u59A/AD/AILq/wDBM/8AaP8AHdv8NPA/7QC6frN9Isen2/ib&#10;R7nTo7uQ9ESaZBFuJwArMCxOADX0n8Zvjb8L/wBnr4Z6p8Y/jP4ys/D3hnQ4Ul1bV75m8u3V5FjT&#10;O0Eks7qgABJZgACSK/Fj/g43/wCCXH7L37Jvwq8H/tQfszeAYPCP9p+Ll0DXNF06R/skzyWtxcRT&#10;RxsT5TAWsikLhTuX5QRz+qf7F2haD+0f/wAE4Phfo/x+8P2PjKz8Q/DfSP7esvEtml7DqBEETbpk&#10;lDLI25VbLAncA3Xmscdgcvp4Wli8O5ckm007cytvZrT+kVTqVHOUJWuj5+/YV/av/wCCJHxM/bg1&#10;KH9iPw9p5+KfjKxvrq88QWfhK/s47xQfPuVVrmNBGz7TI21FDlCSScA/Nf8AwdFftb/s4/EH4UaD&#10;+zH4O+KVrqXj7wv44W517w/ZLKxsIzaSKfNfb5e4NInyhiwz0FcV/wAE3/gz8Pfgd/wco+PPhV8O&#10;fD9vY6FoK69/YthFGdtlG9sjbE3ElQolZRj+HjocV0f/AAc6/sWfsxfBj4W6H+0Z8MPhRa6T408a&#10;/ESd/FGuQ3twzX7SQSSuWSSQxqS4DfIq817WGw2Dw/EFBc03zRjKN2m7tPR+SXRdTmlOpLCy0Ss2&#10;mfTf7C3/AAWj/wCCY/wz/Ym+EHw18eftWabpuueG/hhoOla1p9xo2oM9td22nwQzRkrblW2yIw3K&#10;SDjIJBBr2i4/4LT/APBLy0vo9Ou/2xfDMMs1hDeIJorpV8mWNZIyWMO0MVZSUzuXoQCDjyr9lH/g&#10;iP8A8EufHH7Lfw38a+MP2TtN1DVtY8A6Pfapf3Gu6iJLm4lsopJJGCXCqCzMScADngCvnz/g4w/4&#10;Jp/BTwP+xV4Y+PP7Pfwm07QZPhhPaaPqX9k2+JJdFl228KzOcvN5MvlBWdmIEr+vHnRw+R4zMlRT&#10;qJyk1d8tk+nR7vQ25sRTpc2mi8z9H/2Yf26/2U/2zm8QJ+zH8Y9P8XHwu1uuvfYbW4jFoZ/N8nJl&#10;jTcG8iXBXI+Q+2fONb/4LTf8EvfDt/qela1+2F4bt7rR7yS0v7Z7e73pNGxV1AEOXwwIym4HGQSO&#10;a5T/AIIJ+P8A4TfEz/gml4D134ceAtE8P32nWZ0XxVDounx25ub+zJia4lKAGSSVNkzM2SWmbmvj&#10;mD9mP4Bf8FH/APg4P8Wy+HfhLoM3w5+D1tE/jqSy0uOO117W4mIKXQVQszNdNIjBs+Ytk+7KnFYU&#10;cvwX1zEU63Oo003ur6O1npb3ntb8SpVKns4uNrv+vwP168A/EDwp8UfA2kfEnwDrEWpaHr2mwaho&#10;+owAhLm2mjEkci7gDhlYEZGfWvxQ/wCCsfx6+LX/AAVk/wCCl+hf8Es/gL4vm03wZ4e137FrV1Dm&#10;SCfUIkZry+lRSPMS1TfGikgF1cgjepH7fLZWWjaWlnpNlFbw2sIjt4IIwiRoowFUDAUAAAAcCvwl&#10;/wCDcb+zPG3/AAVs+LnjbxbcGfXF8I65eWYmXLeZLrFmk0oPOGCvt69JW6jJGmRRjTjiMYld0o+7&#10;fo3ez+VhYlt8sO71P2R/ZE/Y2+A37EXwfsfgv8AvBlvpenWyq19eeWv2rU7jADXNzIADLI2Op4UA&#10;KoCgAepFM96cp+Wivn6lSpWm5zd2929TpjFRVkeH/tW/8E+v2ef2xvHXw8+JHxb02+TWPhn4mi1r&#10;QL7S3hjkmZGDfZp2kicvbl1jcqpRt0a4YfMD654r8ZeF/Afh288X+N/EVjo+k6fC01/qWp3SQQW8&#10;Y6u7uQqr7k1qV+NP/BUX4jfEf/gqD/wVh8I/8EmfAvim60vwB4bvI7jxtJZzEG5uI7dru6lfHH7q&#10;DEMSsDiZ2JzuAHoYHD1sxqKlOdoQTbe/LFauy9encyqSjSV0tX+LPrjxt/wcRf8ABKbwT4ouPCz/&#10;ALQN1qjWshjmvtF8L31xahgcHbKIgsg/2k3KexNfS37Nv7XH7Of7X/gVPiN+zd8WNK8VaUSomexk&#10;ZZrZiMhZoJAssLY/hdVNeU2f/BHT/gmbZ/CqP4Rr+xp4JlsUtfJ/tSbR421V+MbzfkfaS5658zr0&#10;A6V+QPxS8D+P/wDggD/wV20G6+Euv6hN8P8AxFJa3MUN+Sy3+g3Nz5VzZTMAFeWFlba+MqRE5B3E&#10;H0MPgcqzKMqeElONRJtKVmpW6aWszOVStRs52t5dD7I/4OxcL+xn8OW4/wCSoJ2/6h15X6DfsW6f&#10;Lpn7HXwn0qWRWa1+GmhRMyg4Yrp8Az9OK/PX/g64u4r79in4a3tu26Ob4nRsjeqnTrsg/iDX6Lfs&#10;lAL+yr8M8D/mn2i/+kMNZYr/AJJ/DL+9P9Bw/wB6l6I/IH/glTYtdf8AByL8e7kybfsviLx3Jjb9&#10;7Or7MdePvZ/Cv2h+InxQ+H/wi8G33xE+KXjPS/D2g6bEZL7VtYvkt7eBfVncgCvxn/4JOj/jo8/a&#10;I/7DXjn/ANPa1yn/AAXL/bE8OftJf8FNPDf7GXxI8VeIIfhB8O9XsU8Z2vhe3ee4u7p0WW7lSNMl&#10;5I4nFumQSjeaQCCc+rmGX1MyzaFNNpKlFtpXdkui6t9DGnVVGg35s+/NV/4ONP8Agk/pXiKXQT8e&#10;tSuI4ZjG2p2vg3UZLY84LA+RuZfdVOe2a+vvhJ8Zfhl8efh9pvxW+DvjbTvEXh3VofN0/VtMuPMi&#10;lXOCPVWBBBUgMpBBAIr8xdd/4Ka/8EZPDXwQm/Z08KfsD+MNU8Jf2ebQ6TD8J44VmUqPn82VxIZc&#10;8+cT5m8bs55rkv8Ag2m8afE/whov7Q3grw/4A8RWfhTT3i17wXpmu2sisLh1uFEJYjDSNHFbhtuc&#10;lPpXDisnprAzrwhOm4taTafMm7aWSaa67o1hXl7RRbTv26H3/wDtYf8ABWX9hL9i7xNH4D+OHxsg&#10;j8RyYP8Awjmh2E+o3sSnkGRLdGEOQQQJCpYHKg81x/ww/wCC8X/BLH4oyS2lr+1Lp+g3UDETWvi3&#10;SbzSyv8AwOeJYyeDwHJHcDIr4R/4NgfDHhX49/Hn41ftL/GeO38RfENJLVodR1aNZpoPtck8lzMm&#10;7OxmdFTIwQoKjgkGD/g5D/Z1+BmiftpfAnxv4a8B2P8Ab/jvUxZ+LNJso/L/ALahhurVI2kWPBLl&#10;ZXi8wYYgKM/IMbRyjLY5l9QqOfMldyTVr8vNblttbS99yfbVvZe1VrdvwP2C+FH7QvwV+Onw7/4W&#10;38H/AIn6H4i8M75kbXNL1BJLZWi/1gZwcKV756V8yfFv/gv/AP8ABLX4O+MbnwNq/wC0M2sXtm5S&#10;7m8MaFd39tGw6qJ44/KkP+4zAdyK+Pv+Di34++Hf2OPgH4K/4Jx/sk+HLDwXpfi63m1LxHo/hayW&#10;1V9NEvlxwbYwCfPmWQu3WTySGJBYG7+yF+3h/wAEdf2Kf2edJ+FXgj9l/wAdeJtTk0mL/hKNdufh&#10;GJLjWbooBK8sk5zsLZKRglEU4HUk44fJ6csKsS4Tmpt8sY2TsuspWaXkralSxD5+S6Vt2z9Lf2VP&#10;21/2Zv22PBMnj/8AZo+Ktj4msbaURahFDHJDdWMhzhZoJlWSInBwWXDAZUkc16rX4W/8Eofif4bm&#10;/wCC6F5r/wCyT8A/FXgX4V/EDSNShvtB1LSDbw2gjsXuQ+1cxxRm6gHlqDhfO2jAIA/dKvOzbAxy&#10;/EqEW7SipJO11fo7aXTRpRqe1hfzsFFFFeYbBRRRQAUUUUAfnR/wdBf8ozP+6h6T/wCi7mvub9nz&#10;/kg3gf8A7FHTf/SWOvhn/g6C/wCUZn/dQ9J/9F3Nfc37Pn/JBvA//Yo6b/6Sx169f/kS0f8AHP8A&#10;KJhD/eJeiOxoooryDcKKKKACiiigAooooAKKKKACiiigAooooAKKKKACiiigAooooAKKKKACiiig&#10;AooooAKKKKACiiigAooooAKKKKACiiigAooooAKKKKACiiigAooooAKKKKACiiigAooooAKKKKAC&#10;iiigAooooAKKKKACiiigAooooAKKKKACiiigAooooAKKKKACiiigAooooAKKKKACiiigAooooAKK&#10;KKACiiigAooooAKKKKACiiigAooooAKKKKACiiigAooooAKKKKACiiigAooooAG+6a/nn/4LEfBp&#10;/gx/wUG8dWsVoIbTxLeL4hscLtDrd5eRh6jzxNz6j1Br+hhuVINfnh/wcC/siXfxf+AWm/tI+DND&#10;NxrPw/Mi6sYI/wB5LpUpG9jjlhDIA/8Asq8p9a8nOcPLEYNuO8Xf/M/XPBXiSnkHGkKdd2p4iLpt&#10;9FJtOD/8CXL/ANvH4tUsSS3E621tC8kkjBY441LFmJwAMd89uprr/gT8Afi/+0r8Q7T4XfBXwRd6&#10;5rF0c+TbL8kEfeWWQ/LFGO7MQO3UgV+0n/BOP/gjV8JP2RI7H4ofFwWfi34iCIMt1JHusdIZhyts&#10;jD53Gcec43f3Qmefl8Fl9fGy93RdX/W7P6p448Rsh4Hwt8TLnrNe7Si/efZv+WPm/Oyb0Pkn/gnB&#10;/wAEKPFvxb+wfGL9sO0u9B8NyRrPp/g/d5eoaip+61wfvW8RH8P+sYH+Dqf1+8B+BPCHwz8J2Pgb&#10;wH4ZstH0nTYVhsdO0+3WOKGMDAAA/n1PU81rJEIzlT7Yp1fZYPA4fBwtTWvV9WfxXxhxzn3G2O9t&#10;jp2gn7lNaQivJdX3k7t+mgUUUV2HxxXvLGK9jkt7qBJYZF2yRyKCrDHIIPUV+bH/AAUc/wCCD/hr&#10;4kfbvjF+xnZWmia80jz6j4MZljsr8nkm2J+W3kz/AAHEZ7bMc/pfSMNy7a58VhaOLp8lRf5o+i4Z&#10;4qzzhHMFi8tq8r+1F6xmu0o7Nfit00z+V7xj4M8X/DrxNfeCfH3hq+0fWNNuGhvtN1K3aGaCQdVK&#10;tyP8KzcnHQ1/RV+3V/wTX/Z9/bn8M+T430s6T4mtIWXSPF2lwr9qtyRwsnTz4s87GPHO0qSTX4d/&#10;tk/sG/tC/sPeMx4c+L/hkSabdSMNH8TaaGew1AD+45AKuByY2AYehBBr47HZXWwT5lrHv/mf2jwD&#10;4p5HxtTVB/usUlrTb37uDduZdbfEuqa1fn/wY+Gur/GX4u+GPhPoUMkl34k16102FYR8wM0qoT7A&#10;Akk9gM9q/p+8J6DY+FvDWn+GdMiEdvp9jDbW6KMBUjQKo/AAV+Pf/BvN+yDqHjr4z6p+1v4o0lho&#10;vhGOXT/DtxIvyz6lLGVkZB38uFzk9jMuMkHH7JouwbRXt5Dh5U8O6svtbeiPwjx+4kpZnxHSyyi7&#10;xw0Xza/bnZtfKKj6NtdBaKKK94/Awr8V/wDg64/Ze8Wz6x8P/wBsfw7pUk2l2tm3hrXriFcm0m8x&#10;7i0ZsdFbdOoY8Bgo6uoP7UVyfxw+CPwx/aK+FOufBf4xeFodZ8OeIbF7TVLCdiu9G/iVgQyOpwyu&#10;pDKwBBBAr0Mrxzy3HQr2ulo13T0ZlWp+2puJ47/wSz/bh8Gft5fsg+Gfi7pGvQ3HiC2sY9P8aWCs&#10;PNs9TiQCXevYScSqehVx3BA+jgcjIr8Q/EH/AASX/wCCpP8AwSa+PmpfHb/gmT4rk8c+FLrP2jQW&#10;kT7TPa5z9nvLORlS6KdFliJk7qqEkV654T/4OD/22vCGlN4c+Of/AAR6+IQ8RWseJpNLXUbOGV+e&#10;sM+nu0I998n+Po4rJvrFR1cvlGcHqlzJSjfo02tvyMo4jljaqmn6Ox+rpnjVS7ttC8ktxivxl/4O&#10;ypL+7svgP440S5hutJt7vXI2dW3wvOfsTJyDhvljk79M1Z+L/wC1B/wXu/4Ke+Fr74TfA39jTUvg&#10;t4N1uM22panrHm2V1Lbt95Ptd4kMhRhwWt4VYjK5wSD9NeKv+CL+j/FL/gkl4U/YI+I3im1Xxh4T&#10;sf7Q0vxRZtJLDba0WldyCwDvbt5rxMCASpDABlGNMDSp5JjKVfEVI83NZxTUmk0022tNL7aiqSli&#10;KcoxT232Ps34GfFvwb8c/gz4X+MvgLUFutG8TaDa6lp80bA/u5olcKfRhnaQeQwIOCK8K/4LR674&#10;L0X/AIJa/Gi68cSRLaTeD5Le1E3e9lljjtQP9r7Q0WO+RX5k/sq/tIf8Fh/+CK0Un7NfxU/Yt1/4&#10;k+Abe6eTRYtPt7ma3gZzlvsmo20MyqjHLeTIjFSSQq5OfT/iH4U/4Kl/8F59X0HwF8Vf2fLr4A/A&#10;mx1aK+1mPWvO+3ans6FPOiikuCAW2ERRxAtuLMVABHJ/quNjXlUj7FSTUuZapO9kt3LyS3B1uem4&#10;2fNtax63/wAG/wD4E1Dwv/wRn1nVPEFq623iS88RXtqs33XtxF5G4Z/hLQv615t/waRsF+B3xiX/&#10;AKmzTf8A0mlr63/bn8bfEv8AYg/Y70f9nn9iv9iHxR8R0vvC914b0mz8Lx/6PoEKWywpNdbUeRyw&#10;kZhhcSNG+6RCwJ+Ff+CE2n/t/wD/AATt8eX3wO+L3/BOf4hXPhr4leINPa68V29sUGgMoaHzZ1IK&#10;NCBIGYl0ZVRiA5+Wujnljsuxla6TqyUopyinZSd9L9Px6EW9nVprsn0fY/QD/gt5e2mn/wDBKj40&#10;3F622NvCqxBtucM91Ai/+PMOe3WvHf8Ag2MJP/BL6zJ/6HzWPw5iqb/guv8AEb9q/wCIPwN1j9iH&#10;9nD9h/xn47Xx3pNu2oeNtLj3afpqx3SS+ThVbdKTCoIcxgBwQW6V5v8A8EA/EX7aX7LHhSD9hf8A&#10;aF/YJ8deH9Hm1S/1ez+IlxalbO3aRFbyLhWUKMlCFdXZizKpTqw5qdGX+rUo3V3PmtzK/Ko2va99&#10;+m/kW5f7Wn5W2e51n/B0k2f+Caum4/6Khpf/AKS31fSn/BIpwf8AgmR8DyP+id6f/wCi6+Jf+C+m&#10;rftz/tk6fL+xJ8Av+Cf/AI61Lw/4e8S2esXXxAW3EltqrJbOEjtQvybQbk7mL78x42qATXqn/BLv&#10;9qD9sr4OfsV3XwU+N/8AwTY+I2m6r8HfBsMOgtaxD/irBG4jWCBZVQrPg7iEMqlVY5B2oXUw85cP&#10;U4Jxvz81uaN7SVk7X/4bqEZf7U3rt2Z8t+AP+Vt2T/sLan/6iE9ftwTgZNfz/wDhTQv+CpXhz/gq&#10;k3/BVi4/4Ji/EC4R9eu7pvBpt5BMttPYSaf5Qk8rzCyxSbg3lYJXONuSP2A+PX7Ynxk+GX7Jui/t&#10;AfDn9iPx94y8T65Dbf8AFtbONI9R0uSaJnP2vbvZFQgI2xHYF1yoGSrzyhKpUwyg0/3cYaSj8Svd&#10;PXTffbzFhpKMZX7t7PY/OX/ggmyt/wAFfv2qHU8NqGtFfcf26/NfrR+0M4/4UD44GP8AmT9T/wDS&#10;SSvxH/4Jk6N/wU1/YF/a98UftH+PP+CZnxF8R6f8SvOi1uz0qxdJ7Dz7r7SZY8hwdrEgrIUyOrqR&#10;X6h/8FTfj/8AtGfCn4AS+Bv2av2RPFPxQ17x5pmoaSJNDB8nQd8AjFxc7VZiD5p2r8oJRsunBJnW&#10;HlVzenyOLUlFJ80baJXu76W89+gYeXLRd76X6M+OP+DSggfs8fFzn/mdLH/0kNeb/wDBO91H/BzZ&#10;8Zv+wp4u/wDR61e/4IS2X/BQ3/gnn4/vfgB8Xf8Agnb4+uPCfxF8QWUlz4qhsvL/ALBlAaEzTEgx&#10;vAFKs2XRlCEqHJCnG/bt/Z2/4KA/8E5/+Cset/8ABSH9mT4C3/jrwx4g1KW9P9k6bNexbbmAJdWt&#10;1Hb5lh/ebmWXAXOzkkFa9aqo1M2xkFOP76DUHzKzeite+nXcxjdUabs/deuh+3stzDBA8877FjUl&#10;mboAB1r8S/8Ag3E1y18R/wDBUX9obxFZkGG+0fUriFl6FH1qJhz34I+te1eD/wBt/wD4Kxf8FVR/&#10;wof4T/sg6l+zz4P1O3Np44+JXiB7qa5gtXG2YaeZ7e2/fshYKEV2QsreZHgNXx3/AME7/h5/wUT/&#10;AOCb3/BRD4jad+zT+xL4v+JGlW15qHhe8OrafNYWk9ol8kkFz/aLR+TG5WJGByUdZGOCACODA4CW&#10;HwOKo1JxVSUVpzLRJ9Xeyv0V/WxpUqRlUhJLS593f8HS0gb/AIJs6XgN/wAlS0z+H/p0vhX1l/wT&#10;MOf+Ce/wX/7JtpP/AKTJX54/8F3dd/b1/bv0mz/Y9+Cv/BOv4hLofhfxVDrN94ykh32+p3EdpNAI&#10;rbaPLaEG6c7y+5iinYoBr6w/4I1/Gz9pPWf2f9L/AGbv2jf2MfGHwzvvht4bstMtde1yIiy1xI18&#10;sGLcqssgCgsg3rg538gVyYijKPD9JXV1Jya5ldJqydr/APBLjK+Kb127M8X/AODrr/lHf4NH/VaN&#10;O/8ATRq9fYf/AATFOf8Agnj8F+P+ab6V/wCkyV+f3/Bfqf8Abu/bh8j9jf4F/wDBP3x5eeHPBvi6&#10;HWpfHQt1e31iZbSaFBbYG3ywt1Jlt5bcMFVwa9o/4J1ftb/tgfBX9g2b4a/Fz/gmn8VIvEnwg8L2&#10;NjpdlbW4J8WDz0twLbzArB0VvMdVEgWOJiGYlVOlbDylkFGmnHm5m7c0b2louv8Aw3UUZf7U3ra3&#10;Znzh+yCR/wARTHxS5/5Z60f/ACSt69J/4Owz/wAYg/DoAc/8LBb/ANI5a+Z/gnD/AMFQ/g7/AMFR&#10;Nb/4Kc63/wAEvfiFfWfie8vjfeEbeF/tEFtcxeUqJIIixeMKjZaIBtpBCZyPt7/guD+yl8eP+CjH&#10;/BPTwn4j+DPwr1S38WaPqFr4jn8CaqyR6jHFJaOs1qVDFTcxmRcxhvmKMAScA+hWlTw+dYSrOUeV&#10;RjFvmTs0mmnZ6euxnG8sPNJPdvY+v/2KpU/4Y0+EbA5DfDHQSCv/AGDoK6L47fCfwx8e/gx4q+CX&#10;jGzjn0vxX4fu9KvY5F3AJPC0e4ejKTuB6hlBHIFfjf8Asl/8Fg/+CrPwG+BXhn9ky3/4Jf8AijxP&#10;r3hXR7fQ9D1K88O6vbyJb28YhhW4txb/ADMqhFLB0yFyfWv15/Zc8R/HHxf+zx4R8UftKeE7TQvH&#10;l9osc/ibRbHmOzumyTEPmbBUbQfmODnk189mOAxOX1vaSa1k+W0k33TsndHVRqQqxsux+JP/AASM&#10;/b0u/wDglxpX7Tn7MfxzvGtLjwjY32p+HLG5O1pNetJDYm2QH73nu1sw6hVhLdCTX6Kf8EBv2V9e&#10;+AX7EFt8WfiPZMvjL4wam3i3XpJh+98mfJtFc9cmFvN2n7rTsMZzXwz/AMFUP2BfDn7SX/BfXwT8&#10;H/A00aj4haXpmtePFgX/AI8oLcut1KR03va2qkZ+87rn7xNfuDo2jadoWlWui6TarBa2dukNrBGu&#10;FjjRdqqPYAACvVzzFUZYeM6ekq6jOa7cqsl6N3fyRjh4y5mntG6RYnAMfIr+drR/Eeq/8EWv+C7O&#10;pa98SrW6s/B174huzcXkduzC58O6mxkSdABmURMULKuSHtmUZIFf0TsoYYNfK3/BUX/glX8Fv+Cl&#10;/wAM4dF8VXI0Dxlosch8K+Mre28yS0LDmCZNy+fAxAJQkFTypUlg3nZLjqODrTp11+7qLll5dn8j&#10;TEU5VEnHdao+nfD3iHQ/FOiWfiLw3q1vfaffWsdxZXlpMJIp4nGVdGXhlIOQRwRV0kDqa/EX4Fap&#10;/wAF5P8AgjNp5+Fsn7O118ZvhnZ3TGxtdGSfVo7ZCct9me3U3NrGTzski8tWJIUEtn2K+/4OHv2t&#10;tf0mLSfAP/BGz4lT+IrhdsVvLcX88KSYPRYtMEko46YTvyMVdTIcU5Xw8o1IdJKUVp5ptWfcI4mH&#10;2k0/Rn6oXmq6bpyxvqF9DbrJII4zNIE3MeijPUn061+H/wCyr8SdO+Bf/Bz74+074lTLb/8ACXeI&#10;Na0iwurhuFkuYUntQCSMb/LSMdcmQDvkd94O/Zg/4LR/8FNv2pvhz8a/23/Cdn8PPhr4N8UWusQ+&#10;EZrgWXyRSrIdtqjSTSTNtCZuCNoJA2gkH0D/AILj/wDBGj4p/tNfEPT/ANtb9i1VT4jabBAuuaNB&#10;fLazah9n/wCPe8tpSVC3KAKnLLuVEwQy4buwFLB4CtLDVq0X7WDi2tVFt6XfXz6LTUzqSqVIqcYv&#10;Rp+p+pAlUjIB/Kvxs/4On7HRPH3xc/Zw+Fnh6MXHiq/v9WRLe1/14guJ9OhhB2/N80qvs90fHOan&#10;+D//AAXK/wCCsPw48OD4OfHH/glh4w8aePLYfZodYt9F1HTHuZMcPLax2MiyE9cxNErA5UAc16r+&#10;wj/wTi/a1/aK/bQX/gqB/wAFR9M0+x8RWEcf/CAfDy32yJpO1W8qSRQWWMRby0aFmcykyPtZQDng&#10;cLUyPFfWsTKNop8qUk3NtNKyWttbttIKk1iKfJG+vlsct/wdP2E2l/sJfCvTJ23SWvxEgic7sliu&#10;mXQ/HpX6QfslSL/wyt8M8f8ARPtF/wDSGGvy1/4LzN+3j+3zqcP7LPwT/wCCd/xAbw74D8XSXw8b&#10;TQ7otckWGSBGtlChRCRI7Bt7M3y5VMEH6S/ZJ/b1/bA8G/sUzad8Uf8Aglx8V4PF/wAMvD+kaPa6&#10;Pa2w2+J2VBbGa2LoHUKIhJIFSQIrjDNSxGGqVMkoQTjzKUm1zRv7zVuv/DdbDjJLESbvay6M+Qv+&#10;CTrAf8HHv7RG4cf2144/9Pa1if8ABPttN8Kf8HMXxQ0f4p26LqF/4k8WLo/2pV+aeSVpomXd0DW+&#10;7bjswrnP2QdA/wCCnn7Kv/BRvxb/AMFCfEn/AATE+IesWnj7VNZuNW8N6bat51rHqV39pIjby2Ja&#10;Ntv3kUMBglc5H0h/wV7/AOCVX7Rvx6+JHhn/AIKa/sJ6Vquh/EyHT7G88ReERMtpqiXEMSGG4iYP&#10;sa5jRVhkiLfMI12luQfZxFSjHGSpznFRq0lBS5k0pJdbPReZzxUnTTSejva3Q/VxLPTccWEXr/qR&#10;/hSxwW0WRDbqnc7Vr8X/AAj/AMF0P+C0nh7T1+Gfi3/gmnqGteKocW5vG8Ba1bzSTYA3PbxrtJJ+&#10;b5Cq+wFfWn7G3h3/AIKt/Gj9nb40eOv22vF9v4A8UeM/Db2Hw50tmihtPDCfZZwbl4oixibzJFZn&#10;dmlAQZxsCj5fEZLiMHT5q04pXSXvJt3aWiWtlu/Q7I4iNR2imfFv7Jf7Jf7R3x2/4KRfH79pD/gl&#10;J8cNI+FnhDw/4tl0Y3WoxteWWrzuFe5iSFUaN4fOVplBHyCSLae9fZn7P/8AwRm8WX/7Ull+25/w&#10;UO/aauPi/wCP9Hkjfw5p9vpf2LSNJaLmPZFuO8IxLqoWNd5LMHYk1+Xn/BKk/wDBbP4e+HPFmlf8&#10;E3dHbVvBjeIpRrGoS2enyaTd38aiNpLea+2mQlFjyYj93ZvA4r6B+M//AAUo/wCDh79g2Cw+K37W&#10;nwa0W68IG+jhuppNCsntWY9I3nsJC1uzdAW4J6Z5FfTZhhcwqYl0cPWp7KK1SqNWSs3bmu+1zkpz&#10;pqPNKL79bFP/AILby23hb/gvH8DvF3xICjw7/ZvheVZp1/dLbR6xdCQEnI+V9zH0DDPXJ/b6Cw00&#10;L8llDtwNu2NcYr85/wDgop+xdoH/AAXN/YN+Hf7UP7Ps0ekeNLfRf7W8LWuqMALiKcL9p0yaUcKy&#10;yR/LJgrvj6BZCy/Lfwe/4Krf8Fu/2HPDdn+zp8cv2F9e8bz+H4VstP1bWvDepSXU0KAKg+2WoeK8&#10;AXjzBuLdSxOTXmVMLLNsDRhSklUpJxlFtJ76NX38zZTVGpJtaS1TP2+FvZwtmG2jVvVFA/UVYr87&#10;/wDgm38Wf+Cw37Wv7SVl8cP2x/hi3wv+FemaLeHTfB66edPl1K+lCpG00M7NdMqKZGHmbFDBWAJw&#10;R+iFfP4rCywdX2cpJu2vK7peV+/c6ac/aRukFFFFcxYUUUUAFFFFAH50f8HQX/KMz/uoek/+i7mv&#10;ub9nz/kg3gf/ALFHTf8A0ljr4Z/4Ogv+UZn/AHUPSf8A0Xc19zfs+f8AJBvA/wD2KOm/+ksdevX/&#10;AORLR/xz/KJhD/eJeiOxoooryD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azo&#10;2la7pVxoms6bDdWd5A0F1bTxhkljZSGRgeCCCQQfWrdFA03F3R5/8Bv2Xf2f/wBmbRrrQfgV8J9J&#10;8NW97cNNefYIT5k7k5+aRyzsB2UthRwABxXf7E/u9KWipjGMY2irI1xGKxOMrSrYibnN7yk22/Vu&#10;7YUUUVRiFFFFABRRRQAhVWOWWue+Jvws+Hnxj8IXngD4o+DNP17Rb5dl1pupWqyxuPXB6EdmGCD0&#10;roqKGlJWZpTqVKNRVKbakndNOzTWzTWzOX+EHwd+G3wI8D2fw0+Eng2z0HQtPVhaadZKdqFjuZiS&#10;SWYkklmJJPU11FFFKMVGNkFWtWxFSVSrJylJttt3bb3bb1bfcKKKKZmFBAIwRRRQAhVSclRSbEzn&#10;YPyp1FADfLQDAQU4qpGCtFFADdidNtLtX+7S0UAJsTOdtAVR0FLRQAmxM520mxP7g/KnUUAJsTOd&#10;tGxT/DS0UAJsXGNtJsTOdtOooAbsT+4Pypdif3felooATavTbSbE6badRQA3Yn92l2JnO2looATY&#10;v92gqp6rS0UAJtU/w0bE67aWigBNqjnFGxCMbBS0UANMaY+6K/PX/goT/wAHAPws/YA/aI1n9m3X&#10;/wBnnxB4i1bS9KtruC/s9Wggt5nni8xEbcrOgB2gsAx5JCnGD+hleHfGz9nT9nz4jfF+x8X/ABC+&#10;BPg3XtW8mFf7U1nwvaXVxtUnaPMkjZsDtzxXpZXTwtTEtV4cys9Lta6dUZVnNQ912PkP/giN8Kfj&#10;F+0x8ZPiH/wV/wD2nvDL6brvxJVdM8A6O0TLHZaOgQGSPdyUYRxxI+AWEcj8+bX6WqCFwah0+3t7&#10;O1SztIEihhRUhijUKqKBgKAOAAO1TVhjsVLGYh1GrLZLoktEvkh04+zjYKQqpOSKWiuQ0E2r/doC&#10;IOi0tFACBVAwFo2r6UtFADQiDotLsT+7S0UAJsQfwCk2J/dFOooAQop6rS7VPUUUUAIEUHIWvlL/&#10;AILUeFP2hPGf/BNr4k+G/wBmqw1C68Q3Onwi6s9LVmurnThMhvIogoLMzQbxtHJXcBya+rqK2w9b&#10;6viIVUr8rTs+tiZR5otdz8iv+CHX/BZT9ir4W/sgeHf2T/2g/GVt8O/Efg+S6torrVbd0sdTikuJ&#10;JllEqqRFLmUq6yY5TcGO7A0f+Csv/BTL4Y/t7fCx/wDgm1/wTws5Pix4w+I19a2+pajo1nKbHTLW&#10;C4juGkErKFY7oVzJ/q0j3sWzivr79p79kT9k/wAceOf7e8a/swfDvWL64UvPe6p4KsLiaRjjLM8k&#10;RYk9yTzXqH7LfwU+DXwi8FbPhR8JPDHhdbghZx4d0G3svMUYwG8lFyB719PiPqVCf9pxpvmb5lFy&#10;0Unrf4btX1tdfcccfaSXsr+W3Qi/YW/ZuP7If7JHw/8A2cJtRjvrjwp4dhtL69hQhJ7o5eZ1zztM&#10;jNjPOMZ5r1ny0/u06ivlalSdapKcnq22/VnbFcsUkJsX+7S0UVAwooooAKKKKACiiigD86P+DoL/&#10;AJRmAf8AVQ9J/wDRdzX3N+z4f+LDeB/+xR03/wBJY68D/wCCxvhTwv4x/ZDGkeLvDen6paf8JRZS&#10;fZdSs0nj3hZcNtcEZGTzjvX0Z8KYIbb4ZeHLe3hWOOPQ7VY40UBVUQoAAB0AFepWlfJ6Me05/lEx&#10;jG1aT8kdDRRRXlmw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R2fDn+EAAAAKAQAADwAAAGRycy9kb3ducmV2LnhtbEyPzWrDMBCE74W+g9hCb4lk54fWtRxCaHsK&#10;hSaFkNvG3tgmlmQsxXbevptTe9vdGWa/SVejaURPna+d1RBNFQiyuStqW2r42X9MXkD4gLbAxlnS&#10;cCMPq+zxIcWkcIP9pn4XSsEh1ieooQqhTaT0eUUG/dS1ZFk7u85g4LUrZdHhwOGmkbFSS2mwtvyh&#10;wpY2FeWX3dVo+BxwWM+i9357OW9ux/3i67CNSOvnp3H9BiLQGP7McMdndMiY6eSutvCi0TBTXCVo&#10;mMwXIO66eo35cuIpni9BZqn8XyH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fkZmrAMAAEYLAAAOAAAAAAAAAAAAAAAAADwCAABkcnMvZTJvRG9jLnhtbFBLAQIt&#10;AAoAAAAAAAAAIQD9iDxz7O0AAOztAAAVAAAAAAAAAAAAAAAAABQGAABkcnMvbWVkaWEvaW1hZ2Ux&#10;LmpwZWdQSwECLQAUAAYACAAAACEAR2fDn+EAAAAKAQAADwAAAAAAAAAAAAAAAAAz9AAAZHJzL2Rv&#10;d25yZXYueG1sUEsBAi0AFAAGAAgAAAAhAFhgsxu6AAAAIgEAABkAAAAAAAAAAAAAAAAAQfUAAGRy&#10;cy9fcmVscy9lMm9Eb2MueG1sLnJlbHNQSwUGAAAAAAYABgB9AQAAM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90;width:59436;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ixxQAAANoAAAAPAAAAZHJzL2Rvd25yZXYueG1sRI9Ba8JA&#10;FITvgv9heUJvuqlCkegqpSgKpRRtK3p7ZJ9JavZt2N0msb++Kwg9DjPzDTNfdqYSDTlfWlbwOEpA&#10;EGdWl5wr+PxYD6cgfEDWWFkmBVfysFz0e3NMtW15R80+5CJC2KeooAihTqX0WUEG/cjWxNE7W2cw&#10;ROlyqR22EW4qOU6SJ2mw5LhQYE0vBWWX/Y9R8P27al+v+vg+aTb1V+52hzc+HZR6GHTPMxCBuvAf&#10;vre3WsEYblfiDZCLPwAAAP//AwBQSwECLQAUAAYACAAAACEA2+H2y+4AAACFAQAAEwAAAAAAAAAA&#10;AAAAAAAAAAAAW0NvbnRlbnRfVHlwZXNdLnhtbFBLAQItABQABgAIAAAAIQBa9CxbvwAAABUBAAAL&#10;AAAAAAAAAAAAAAAAAB8BAABfcmVscy8ucmVsc1BLAQItABQABgAIAAAAIQCTJbixxQAAANoAAAAP&#10;AAAAAAAAAAAAAAAAAAcCAABkcnMvZG93bnJldi54bWxQSwUGAAAAAAMAAwC3AAAA+QIAAAAA&#10;">
                  <v:imagedata r:id="rId8" o:title=""/>
                  <v:path arrowok="t"/>
                </v:shape>
                <v:group id="Group 2" o:spid="_x0000_s1028" style="position:absolute;left:26384;width:41053;height:8197" coordsize="41052,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3905;width:4105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371E587" w14:textId="27610817" w:rsidR="00D82E21" w:rsidRPr="000A79EC" w:rsidRDefault="009341E1" w:rsidP="00D82E21">
                          <w:pPr>
                            <w:rPr>
                              <w:rFonts w:ascii="Aptos" w:hAnsi="Aptos" w:cs="Arial"/>
                            </w:rPr>
                          </w:pPr>
                          <w:r w:rsidRPr="009341E1">
                            <w:rPr>
                              <w:rFonts w:ascii="Aptos" w:hAnsi="Aptos" w:cs="Arial"/>
                            </w:rPr>
                            <w:t xml:space="preserve">April 17, 2026 </w:t>
                          </w:r>
                          <w:r w:rsidR="00D82E21" w:rsidRPr="000A79EC">
                            <w:rPr>
                              <w:rFonts w:ascii="Aptos" w:hAnsi="Aptos" w:cs="Arial"/>
                            </w:rPr>
                            <w:t>(8-9:30am)</w:t>
                          </w:r>
                        </w:p>
                      </w:txbxContent>
                    </v:textbox>
                  </v:shape>
                  <v:shape id="Text Box 2" o:spid="_x0000_s1030" type="#_x0000_t202" style="position:absolute;width:351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v:textbox>
                  </v:shape>
                </v:group>
              </v:group>
            </w:pict>
          </mc:Fallback>
        </mc:AlternateContent>
      </w:r>
      <w:r w:rsidRPr="000A79EC">
        <w:rPr>
          <w:rFonts w:ascii="Aptos" w:hAnsi="Aptos" w:cs="Arial"/>
          <w:sz w:val="22"/>
          <w:szCs w:val="22"/>
        </w:rPr>
        <w:t>Curriculum Committee</w:t>
      </w:r>
    </w:p>
    <w:p w14:paraId="134B1DE0" w14:textId="77777777" w:rsidR="00D82E21" w:rsidRPr="000A79EC" w:rsidRDefault="00D82E21" w:rsidP="00D82E21">
      <w:pPr>
        <w:jc w:val="center"/>
        <w:rPr>
          <w:rFonts w:ascii="Aptos" w:hAnsi="Aptos" w:cs="Arial"/>
          <w:sz w:val="20"/>
          <w:szCs w:val="22"/>
        </w:rPr>
      </w:pPr>
      <w:r w:rsidRPr="000A79EC">
        <w:rPr>
          <w:rFonts w:ascii="Aptos" w:hAnsi="Aptos" w:cs="Arial"/>
          <w:sz w:val="20"/>
          <w:szCs w:val="22"/>
        </w:rPr>
        <w:t>May 20, 2016</w:t>
      </w:r>
    </w:p>
    <w:p w14:paraId="43C5D891" w14:textId="77777777" w:rsidR="00D82E21" w:rsidRPr="000A79EC" w:rsidRDefault="00D82E21" w:rsidP="00D82E21">
      <w:pPr>
        <w:jc w:val="center"/>
        <w:rPr>
          <w:rFonts w:ascii="Aptos" w:hAnsi="Aptos" w:cs="Arial"/>
          <w:b/>
          <w:sz w:val="22"/>
          <w:szCs w:val="22"/>
        </w:rPr>
      </w:pPr>
      <w:r w:rsidRPr="000A79EC">
        <w:rPr>
          <w:rFonts w:ascii="Aptos" w:hAnsi="Aptos" w:cs="Arial"/>
          <w:b/>
          <w:sz w:val="22"/>
          <w:szCs w:val="22"/>
        </w:rPr>
        <w:t>Meeting Agenda</w:t>
      </w:r>
    </w:p>
    <w:p w14:paraId="18120360" w14:textId="77777777" w:rsidR="00D82E21" w:rsidRPr="000A79EC" w:rsidRDefault="00D82E21" w:rsidP="00D82E21">
      <w:pPr>
        <w:rPr>
          <w:rFonts w:ascii="Aptos" w:hAnsi="Aptos" w:cs="Arial"/>
          <w:sz w:val="22"/>
          <w:szCs w:val="22"/>
        </w:rPr>
      </w:pPr>
    </w:p>
    <w:p w14:paraId="06184568" w14:textId="77777777" w:rsidR="00D82E21" w:rsidRPr="000A79EC" w:rsidRDefault="00D82E21" w:rsidP="00D82E21">
      <w:pPr>
        <w:rPr>
          <w:rFonts w:ascii="Aptos" w:hAnsi="Aptos" w:cs="Arial"/>
          <w:sz w:val="22"/>
          <w:szCs w:val="22"/>
        </w:rPr>
      </w:pPr>
    </w:p>
    <w:p w14:paraId="6C2B5DDA" w14:textId="77777777" w:rsidR="00D82E21" w:rsidRPr="000A79EC" w:rsidRDefault="00D82E21" w:rsidP="00D82E21">
      <w:pPr>
        <w:rPr>
          <w:rFonts w:ascii="Aptos" w:hAnsi="Aptos" w:cs="Arial"/>
          <w:sz w:val="20"/>
          <w:szCs w:val="20"/>
        </w:rPr>
      </w:pPr>
    </w:p>
    <w:p w14:paraId="4A23920F" w14:textId="1C6F4710" w:rsidR="00816565" w:rsidRPr="00AC3617" w:rsidRDefault="00816565" w:rsidP="00816565">
      <w:pPr>
        <w:ind w:left="900" w:hanging="900"/>
        <w:rPr>
          <w:rFonts w:ascii="Aptos" w:hAnsi="Aptos" w:cs="Arial"/>
          <w:bCs/>
          <w:sz w:val="20"/>
          <w:szCs w:val="20"/>
        </w:rPr>
      </w:pPr>
      <w:r w:rsidRPr="000A79EC">
        <w:rPr>
          <w:rFonts w:ascii="Aptos" w:hAnsi="Aptos" w:cs="Arial"/>
          <w:b/>
          <w:sz w:val="20"/>
          <w:szCs w:val="20"/>
        </w:rPr>
        <w:t>Present</w:t>
      </w:r>
      <w:r>
        <w:rPr>
          <w:rFonts w:ascii="Aptos" w:hAnsi="Aptos" w:cs="Arial"/>
          <w:b/>
          <w:sz w:val="20"/>
          <w:szCs w:val="20"/>
        </w:rPr>
        <w:t xml:space="preserve">: </w:t>
      </w:r>
      <w:r w:rsidR="00AC3617">
        <w:rPr>
          <w:rFonts w:ascii="Aptos" w:hAnsi="Aptos" w:cs="Arial"/>
          <w:b/>
          <w:sz w:val="20"/>
          <w:szCs w:val="20"/>
        </w:rPr>
        <w:tab/>
      </w:r>
      <w:r w:rsidR="00AC3617" w:rsidRPr="00AC3617">
        <w:rPr>
          <w:rFonts w:ascii="Aptos" w:hAnsi="Aptos" w:cs="Arial"/>
          <w:bCs/>
          <w:sz w:val="20"/>
          <w:szCs w:val="20"/>
        </w:rPr>
        <w:t>Keely Baca, Dustin Bare, Nora Brodnicki (Co-Chair), Armetta Burney, Debra Carino, Elizabeth Carney, Virginia Chambers, Amanda Coffey, Ephanie Debey, Ada Echevarria, Megan Feagles (Recorder), Erin Gravelle, Kari Hiatt, Kerrie Hughes, Anne Innis, Gentiana Loeffler, Keoni McHone, Kelly Mercer (Co-Chair), Deanna Myers, Misay Partnof, Charles Siegfried, AJ Smith, April Smith, Aundrea Snitker, Sarah Steidl, Dru Urbassik</w:t>
      </w:r>
    </w:p>
    <w:p w14:paraId="51A7301A" w14:textId="713A7796" w:rsidR="00816565" w:rsidRPr="00AC3617" w:rsidRDefault="00816565" w:rsidP="00AC3617">
      <w:pPr>
        <w:rPr>
          <w:rFonts w:ascii="Aptos Narrow" w:eastAsia="Times New Roman" w:hAnsi="Aptos Narrow" w:cs="Calibri"/>
          <w:color w:val="000000"/>
          <w:sz w:val="20"/>
          <w:szCs w:val="20"/>
        </w:rPr>
      </w:pPr>
      <w:r w:rsidRPr="000A79EC">
        <w:rPr>
          <w:rFonts w:ascii="Aptos" w:hAnsi="Aptos" w:cs="Arial"/>
          <w:b/>
          <w:sz w:val="20"/>
          <w:szCs w:val="20"/>
        </w:rPr>
        <w:t>Guests:</w:t>
      </w:r>
      <w:r w:rsidRPr="000A79EC">
        <w:rPr>
          <w:rFonts w:ascii="Aptos" w:hAnsi="Aptos" w:cs="Arial"/>
          <w:sz w:val="20"/>
          <w:szCs w:val="20"/>
        </w:rPr>
        <w:t xml:space="preserve">  </w:t>
      </w:r>
      <w:r w:rsidR="00AC3617">
        <w:rPr>
          <w:rFonts w:ascii="Aptos" w:hAnsi="Aptos" w:cs="Arial"/>
          <w:sz w:val="20"/>
          <w:szCs w:val="20"/>
        </w:rPr>
        <w:t xml:space="preserve">   </w:t>
      </w:r>
      <w:r w:rsidR="00AC3617" w:rsidRPr="00AC3617">
        <w:rPr>
          <w:rFonts w:ascii="Aptos Narrow" w:eastAsia="Times New Roman" w:hAnsi="Aptos Narrow" w:cs="Calibri"/>
          <w:color w:val="000000"/>
          <w:sz w:val="20"/>
          <w:szCs w:val="20"/>
        </w:rPr>
        <w:t>Mike Farrell, Sabrina Rahn, Joel Rendon, Joan San-Claire</w:t>
      </w:r>
    </w:p>
    <w:p w14:paraId="15ED2971" w14:textId="7405F811" w:rsidR="00816565" w:rsidRPr="000A79EC" w:rsidRDefault="00816565" w:rsidP="00816565">
      <w:pPr>
        <w:pBdr>
          <w:bottom w:val="single" w:sz="4" w:space="0" w:color="auto"/>
        </w:pBdr>
        <w:tabs>
          <w:tab w:val="left" w:pos="0"/>
        </w:tabs>
        <w:ind w:left="900" w:hanging="900"/>
        <w:rPr>
          <w:rFonts w:ascii="Aptos" w:hAnsi="Aptos" w:cs="Arial"/>
          <w:sz w:val="20"/>
          <w:szCs w:val="20"/>
        </w:rPr>
      </w:pPr>
      <w:r w:rsidRPr="000A79EC">
        <w:rPr>
          <w:rFonts w:ascii="Aptos" w:hAnsi="Aptos" w:cs="Arial"/>
          <w:b/>
          <w:sz w:val="20"/>
          <w:szCs w:val="20"/>
        </w:rPr>
        <w:t>Absent</w:t>
      </w:r>
      <w:r w:rsidRPr="000A79EC">
        <w:rPr>
          <w:rFonts w:ascii="Aptos" w:hAnsi="Aptos" w:cs="Arial"/>
          <w:sz w:val="20"/>
          <w:szCs w:val="20"/>
        </w:rPr>
        <w:t xml:space="preserve">:   </w:t>
      </w:r>
      <w:r w:rsidR="00AC3617">
        <w:rPr>
          <w:rFonts w:ascii="Aptos" w:hAnsi="Aptos" w:cs="Arial"/>
          <w:sz w:val="20"/>
          <w:szCs w:val="20"/>
        </w:rPr>
        <w:tab/>
        <w:t xml:space="preserve">ASG, </w:t>
      </w:r>
      <w:r w:rsidR="00AC3617" w:rsidRPr="00AC3617">
        <w:rPr>
          <w:rFonts w:ascii="Aptos" w:hAnsi="Aptos" w:cs="Arial"/>
          <w:sz w:val="20"/>
          <w:szCs w:val="20"/>
        </w:rPr>
        <w:t>Craig Connors, Jordan Gulley, Danielle Hoffman, Frank Kilders, Kara Leonard, Anne-Mary Nash-Haruna, David Plotkin, Carrie Sandberg, Chris Sweet, Wryann Van Riper</w:t>
      </w:r>
    </w:p>
    <w:p w14:paraId="14FEC214" w14:textId="77777777" w:rsidR="00D82E21" w:rsidRPr="000A79EC" w:rsidRDefault="00D82E21" w:rsidP="00D82E21">
      <w:pPr>
        <w:rPr>
          <w:rFonts w:ascii="Aptos" w:hAnsi="Aptos" w:cs="Arial"/>
          <w:b/>
          <w:sz w:val="20"/>
        </w:rPr>
      </w:pPr>
    </w:p>
    <w:p w14:paraId="0C682819" w14:textId="77777777" w:rsidR="00D82E21" w:rsidRPr="000A79EC" w:rsidRDefault="00D82E21" w:rsidP="00B36522">
      <w:pPr>
        <w:pStyle w:val="ListParagraph"/>
        <w:numPr>
          <w:ilvl w:val="0"/>
          <w:numId w:val="1"/>
        </w:numPr>
        <w:rPr>
          <w:rFonts w:ascii="Aptos" w:hAnsi="Aptos" w:cs="Arial"/>
          <w:b/>
          <w:sz w:val="20"/>
        </w:rPr>
      </w:pPr>
      <w:r w:rsidRPr="000A79EC">
        <w:rPr>
          <w:rFonts w:ascii="Aptos" w:hAnsi="Aptos" w:cs="Arial"/>
          <w:b/>
          <w:sz w:val="20"/>
        </w:rPr>
        <w:t>Welcome</w:t>
      </w:r>
    </w:p>
    <w:p w14:paraId="12D70EB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Approval of Minutes</w:t>
      </w:r>
    </w:p>
    <w:p w14:paraId="5F5C4ED5" w14:textId="557BC78A"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 xml:space="preserve">Approval of the </w:t>
      </w:r>
      <w:r w:rsidR="009341E1" w:rsidRPr="009341E1">
        <w:rPr>
          <w:rFonts w:ascii="Aptos" w:hAnsi="Aptos" w:cs="Arial"/>
          <w:sz w:val="20"/>
        </w:rPr>
        <w:t xml:space="preserve">April 3, </w:t>
      </w:r>
      <w:proofErr w:type="gramStart"/>
      <w:r w:rsidR="009341E1" w:rsidRPr="009341E1">
        <w:rPr>
          <w:rFonts w:ascii="Aptos" w:hAnsi="Aptos" w:cs="Arial"/>
          <w:sz w:val="20"/>
        </w:rPr>
        <w:t>2026</w:t>
      </w:r>
      <w:proofErr w:type="gramEnd"/>
      <w:r w:rsidR="009341E1" w:rsidRPr="009341E1">
        <w:rPr>
          <w:rFonts w:ascii="Aptos" w:hAnsi="Aptos" w:cs="Arial"/>
          <w:sz w:val="20"/>
        </w:rPr>
        <w:t xml:space="preserve"> </w:t>
      </w:r>
      <w:r w:rsidRPr="000A79EC">
        <w:rPr>
          <w:rFonts w:ascii="Aptos" w:hAnsi="Aptos" w:cs="Arial"/>
          <w:sz w:val="20"/>
        </w:rPr>
        <w:t>minutes</w:t>
      </w:r>
    </w:p>
    <w:p w14:paraId="73491EBD"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572D1EF0" w14:textId="77777777" w:rsidR="00D82E21" w:rsidRPr="000A79EC" w:rsidRDefault="00D82E21" w:rsidP="00D82E21">
      <w:pPr>
        <w:pStyle w:val="ListParagraph"/>
        <w:rPr>
          <w:rFonts w:ascii="Aptos" w:hAnsi="Aptos" w:cs="Arial"/>
          <w:b/>
          <w:sz w:val="20"/>
        </w:rPr>
      </w:pPr>
    </w:p>
    <w:p w14:paraId="7908B4C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Consent Agenda</w:t>
      </w:r>
    </w:p>
    <w:p w14:paraId="5E0C1D18"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Number Changes</w:t>
      </w:r>
    </w:p>
    <w:p w14:paraId="11C503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Title Change</w:t>
      </w:r>
    </w:p>
    <w:p w14:paraId="4E29E0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Reviewed Outlines for Approval</w:t>
      </w:r>
    </w:p>
    <w:p w14:paraId="379C4F58"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029CB34C" w14:textId="77777777" w:rsidR="00D82E21" w:rsidRPr="000A79EC" w:rsidRDefault="00D82E21" w:rsidP="00D3371F">
      <w:pPr>
        <w:rPr>
          <w:rFonts w:ascii="Aptos" w:hAnsi="Aptos" w:cs="Arial"/>
          <w:b/>
          <w:sz w:val="20"/>
        </w:rPr>
      </w:pPr>
    </w:p>
    <w:p w14:paraId="5097134B" w14:textId="77777777" w:rsidR="00D82E21" w:rsidRPr="000A79EC" w:rsidRDefault="00D3371F" w:rsidP="00D82E21">
      <w:pPr>
        <w:pStyle w:val="ListParagraph"/>
        <w:numPr>
          <w:ilvl w:val="0"/>
          <w:numId w:val="1"/>
        </w:numPr>
        <w:rPr>
          <w:rFonts w:ascii="Aptos" w:hAnsi="Aptos" w:cs="Arial"/>
          <w:b/>
          <w:sz w:val="20"/>
        </w:rPr>
      </w:pPr>
      <w:r w:rsidRPr="000A79EC">
        <w:rPr>
          <w:rFonts w:ascii="Aptos" w:hAnsi="Aptos" w:cs="Arial"/>
          <w:b/>
          <w:sz w:val="20"/>
        </w:rPr>
        <w:t>Course and Program Approvals</w:t>
      </w:r>
    </w:p>
    <w:p w14:paraId="7434F17B" w14:textId="21049CB6" w:rsidR="00970E4A" w:rsidRDefault="00970E4A" w:rsidP="00D75242">
      <w:pPr>
        <w:pStyle w:val="ListParagraph"/>
        <w:numPr>
          <w:ilvl w:val="0"/>
          <w:numId w:val="6"/>
        </w:numPr>
        <w:rPr>
          <w:rFonts w:ascii="Aptos" w:hAnsi="Aptos" w:cs="Arial"/>
          <w:b/>
          <w:bCs/>
          <w:iCs/>
          <w:sz w:val="20"/>
        </w:rPr>
      </w:pPr>
      <w:bookmarkStart w:id="0" w:name="_Hlk56415892"/>
      <w:r>
        <w:rPr>
          <w:rFonts w:ascii="Aptos" w:hAnsi="Aptos" w:cs="Arial"/>
          <w:b/>
          <w:bCs/>
          <w:iCs/>
          <w:sz w:val="20"/>
        </w:rPr>
        <w:t>Healthcare Careers CC Amendment</w:t>
      </w:r>
    </w:p>
    <w:p w14:paraId="20947C71" w14:textId="6F633ABA" w:rsidR="00970E4A" w:rsidRPr="00970E4A" w:rsidRDefault="00970E4A" w:rsidP="00970E4A">
      <w:pPr>
        <w:pStyle w:val="ListParagraph"/>
        <w:numPr>
          <w:ilvl w:val="1"/>
          <w:numId w:val="6"/>
        </w:numPr>
        <w:rPr>
          <w:rFonts w:ascii="Aptos" w:hAnsi="Aptos" w:cs="Arial"/>
          <w:iCs/>
          <w:sz w:val="20"/>
        </w:rPr>
      </w:pPr>
      <w:r w:rsidRPr="00970E4A">
        <w:rPr>
          <w:rFonts w:ascii="Aptos" w:hAnsi="Aptos" w:cs="Arial"/>
          <w:iCs/>
          <w:sz w:val="20"/>
        </w:rPr>
        <w:t>Virginia Chambers presented</w:t>
      </w:r>
    </w:p>
    <w:p w14:paraId="0382512A" w14:textId="2FF3C8D3" w:rsidR="00970E4A" w:rsidRDefault="00970E4A" w:rsidP="00970E4A">
      <w:pPr>
        <w:pStyle w:val="ListParagraph"/>
        <w:numPr>
          <w:ilvl w:val="1"/>
          <w:numId w:val="6"/>
        </w:numPr>
        <w:rPr>
          <w:rFonts w:ascii="Aptos" w:hAnsi="Aptos" w:cs="Arial"/>
          <w:iCs/>
          <w:sz w:val="20"/>
        </w:rPr>
      </w:pPr>
      <w:r w:rsidRPr="00970E4A">
        <w:rPr>
          <w:rFonts w:ascii="Aptos" w:hAnsi="Aptos" w:cs="Arial"/>
          <w:iCs/>
          <w:sz w:val="20"/>
        </w:rPr>
        <w:t>Updating the</w:t>
      </w:r>
      <w:r>
        <w:rPr>
          <w:rFonts w:ascii="Aptos" w:hAnsi="Aptos" w:cs="Arial"/>
          <w:iCs/>
          <w:sz w:val="20"/>
        </w:rPr>
        <w:t xml:space="preserve"> Classification of Instructional Programs</w:t>
      </w:r>
      <w:r w:rsidRPr="00970E4A">
        <w:rPr>
          <w:rFonts w:ascii="Aptos" w:hAnsi="Aptos" w:cs="Arial"/>
          <w:iCs/>
          <w:sz w:val="20"/>
        </w:rPr>
        <w:t xml:space="preserve"> </w:t>
      </w:r>
      <w:r>
        <w:rPr>
          <w:rFonts w:ascii="Aptos" w:hAnsi="Aptos" w:cs="Arial"/>
          <w:iCs/>
          <w:sz w:val="20"/>
        </w:rPr>
        <w:t>(</w:t>
      </w:r>
      <w:r w:rsidRPr="00970E4A">
        <w:rPr>
          <w:rFonts w:ascii="Aptos" w:hAnsi="Aptos" w:cs="Arial"/>
          <w:iCs/>
          <w:sz w:val="20"/>
        </w:rPr>
        <w:t>CI</w:t>
      </w:r>
      <w:r>
        <w:rPr>
          <w:rFonts w:ascii="Aptos" w:hAnsi="Aptos" w:cs="Arial"/>
          <w:iCs/>
          <w:sz w:val="20"/>
        </w:rPr>
        <w:t>P)</w:t>
      </w:r>
      <w:r w:rsidRPr="00970E4A">
        <w:rPr>
          <w:rFonts w:ascii="Aptos" w:hAnsi="Aptos" w:cs="Arial"/>
          <w:iCs/>
          <w:sz w:val="20"/>
        </w:rPr>
        <w:t xml:space="preserve"> cod</w:t>
      </w:r>
      <w:r>
        <w:rPr>
          <w:rFonts w:ascii="Aptos" w:hAnsi="Aptos" w:cs="Arial"/>
          <w:iCs/>
          <w:sz w:val="20"/>
        </w:rPr>
        <w:t xml:space="preserve">e from </w:t>
      </w:r>
      <w:r w:rsidRPr="00970E4A">
        <w:rPr>
          <w:rFonts w:ascii="Aptos" w:hAnsi="Aptos" w:cs="Arial"/>
          <w:iCs/>
          <w:sz w:val="20"/>
        </w:rPr>
        <w:t>51.0802</w:t>
      </w:r>
      <w:r>
        <w:rPr>
          <w:rFonts w:ascii="Aptos" w:hAnsi="Aptos" w:cs="Arial"/>
          <w:iCs/>
          <w:sz w:val="20"/>
        </w:rPr>
        <w:t xml:space="preserve"> </w:t>
      </w:r>
      <w:r w:rsidRPr="00970E4A">
        <w:rPr>
          <w:rFonts w:ascii="Aptos" w:hAnsi="Aptos" w:cs="Arial"/>
          <w:iCs/>
          <w:sz w:val="20"/>
        </w:rPr>
        <w:t>Clinical/Medical Laboratory Assistan</w:t>
      </w:r>
      <w:r>
        <w:rPr>
          <w:rFonts w:ascii="Aptos" w:hAnsi="Aptos" w:cs="Arial"/>
          <w:iCs/>
          <w:sz w:val="20"/>
        </w:rPr>
        <w:t xml:space="preserve">t to </w:t>
      </w:r>
      <w:r w:rsidRPr="00970E4A">
        <w:rPr>
          <w:rFonts w:ascii="Aptos" w:hAnsi="Aptos" w:cs="Arial"/>
          <w:iCs/>
          <w:sz w:val="20"/>
        </w:rPr>
        <w:t>51.0712</w:t>
      </w:r>
      <w:r>
        <w:rPr>
          <w:rFonts w:ascii="Aptos" w:hAnsi="Aptos" w:cs="Arial"/>
          <w:iCs/>
          <w:sz w:val="20"/>
        </w:rPr>
        <w:t xml:space="preserve"> </w:t>
      </w:r>
      <w:r w:rsidRPr="00970E4A">
        <w:rPr>
          <w:rFonts w:ascii="Aptos" w:hAnsi="Aptos" w:cs="Arial"/>
          <w:iCs/>
          <w:sz w:val="20"/>
        </w:rPr>
        <w:t>Medical Reception/Receptionist.</w:t>
      </w:r>
      <w:r>
        <w:rPr>
          <w:rFonts w:ascii="Aptos" w:hAnsi="Aptos" w:cs="Arial"/>
          <w:iCs/>
          <w:sz w:val="20"/>
        </w:rPr>
        <w:t xml:space="preserve"> Updating to more accurately reflect the program.</w:t>
      </w:r>
    </w:p>
    <w:p w14:paraId="1F66A5AD" w14:textId="169E8137" w:rsidR="006948CF" w:rsidRPr="006948CF" w:rsidRDefault="006948CF" w:rsidP="006948CF">
      <w:pPr>
        <w:pStyle w:val="ListParagraph"/>
        <w:numPr>
          <w:ilvl w:val="1"/>
          <w:numId w:val="6"/>
        </w:numPr>
        <w:rPr>
          <w:rFonts w:ascii="Aptos" w:hAnsi="Aptos" w:cs="Arial"/>
          <w:iCs/>
          <w:sz w:val="20"/>
        </w:rPr>
      </w:pPr>
      <w:hyperlink r:id="rId9" w:history="1">
        <w:r w:rsidRPr="006948CF">
          <w:rPr>
            <w:rStyle w:val="Hyperlink"/>
            <w:rFonts w:ascii="Aptos" w:hAnsi="Aptos" w:cs="Arial"/>
            <w:iCs/>
            <w:sz w:val="20"/>
          </w:rPr>
          <w:t>https://nces.ed.gov/ipeds/cipcode/default.aspx?y=55</w:t>
        </w:r>
      </w:hyperlink>
    </w:p>
    <w:p w14:paraId="30281B0B" w14:textId="73CDFBB4" w:rsidR="00970E4A" w:rsidRDefault="00970E4A" w:rsidP="00970E4A">
      <w:pPr>
        <w:ind w:left="576"/>
        <w:rPr>
          <w:rFonts w:ascii="Aptos" w:hAnsi="Aptos" w:cs="Arial"/>
          <w:i/>
          <w:sz w:val="20"/>
        </w:rPr>
      </w:pPr>
      <w:r w:rsidRPr="00970E4A">
        <w:rPr>
          <w:rFonts w:ascii="Aptos" w:hAnsi="Aptos" w:cs="Arial"/>
          <w:i/>
          <w:sz w:val="20"/>
        </w:rPr>
        <w:t>Motion to approve, approved</w:t>
      </w:r>
    </w:p>
    <w:p w14:paraId="2B2F6666" w14:textId="77777777" w:rsidR="00970E4A" w:rsidRPr="00970E4A" w:rsidRDefault="00970E4A" w:rsidP="00970E4A">
      <w:pPr>
        <w:ind w:left="576"/>
        <w:rPr>
          <w:rFonts w:ascii="Aptos" w:hAnsi="Aptos" w:cs="Arial"/>
          <w:i/>
          <w:sz w:val="20"/>
        </w:rPr>
      </w:pPr>
    </w:p>
    <w:p w14:paraId="0169908F" w14:textId="0B526D3A" w:rsidR="00D75242" w:rsidRPr="00D75242" w:rsidRDefault="00D75242" w:rsidP="00D75242">
      <w:pPr>
        <w:pStyle w:val="ListParagraph"/>
        <w:numPr>
          <w:ilvl w:val="0"/>
          <w:numId w:val="6"/>
        </w:numPr>
        <w:rPr>
          <w:rFonts w:ascii="Aptos" w:hAnsi="Aptos" w:cs="Arial"/>
          <w:b/>
          <w:bCs/>
          <w:iCs/>
          <w:sz w:val="20"/>
        </w:rPr>
      </w:pPr>
      <w:r w:rsidRPr="00D75242">
        <w:rPr>
          <w:rFonts w:ascii="Aptos" w:hAnsi="Aptos" w:cs="Arial"/>
          <w:b/>
          <w:bCs/>
          <w:iCs/>
          <w:sz w:val="20"/>
        </w:rPr>
        <w:t>Accounting Changes</w:t>
      </w:r>
    </w:p>
    <w:p w14:paraId="28DABA61" w14:textId="6A34F007" w:rsidR="00D75242" w:rsidRDefault="00D75242" w:rsidP="00D75242">
      <w:pPr>
        <w:pStyle w:val="ListParagraph"/>
        <w:ind w:left="936"/>
        <w:rPr>
          <w:rFonts w:ascii="Aptos" w:hAnsi="Aptos" w:cs="Arial"/>
          <w:iCs/>
          <w:sz w:val="20"/>
        </w:rPr>
      </w:pPr>
      <w:r>
        <w:rPr>
          <w:rFonts w:ascii="Aptos" w:hAnsi="Aptos" w:cs="Arial"/>
          <w:iCs/>
          <w:sz w:val="20"/>
        </w:rPr>
        <w:t>Joan San-Claire presented</w:t>
      </w:r>
    </w:p>
    <w:p w14:paraId="4B328F5A" w14:textId="6084CEFA" w:rsidR="00D75242" w:rsidRDefault="00D75242" w:rsidP="00D75242">
      <w:pPr>
        <w:pStyle w:val="ListParagraph"/>
        <w:numPr>
          <w:ilvl w:val="1"/>
          <w:numId w:val="6"/>
        </w:numPr>
        <w:rPr>
          <w:rFonts w:ascii="Aptos" w:hAnsi="Aptos" w:cs="Arial"/>
          <w:iCs/>
          <w:sz w:val="20"/>
        </w:rPr>
      </w:pPr>
      <w:r>
        <w:rPr>
          <w:rFonts w:ascii="Aptos" w:hAnsi="Aptos" w:cs="Arial"/>
          <w:iCs/>
          <w:sz w:val="20"/>
        </w:rPr>
        <w:t>Accounting AAS Amendment</w:t>
      </w:r>
    </w:p>
    <w:p w14:paraId="7D6C1340" w14:textId="5F31BEAB" w:rsidR="00D75242" w:rsidRDefault="00D75242" w:rsidP="00D75242">
      <w:pPr>
        <w:pStyle w:val="ListParagraph"/>
        <w:numPr>
          <w:ilvl w:val="2"/>
          <w:numId w:val="6"/>
        </w:numPr>
        <w:rPr>
          <w:rFonts w:ascii="Aptos" w:hAnsi="Aptos" w:cs="Arial"/>
          <w:iCs/>
          <w:sz w:val="20"/>
        </w:rPr>
      </w:pPr>
      <w:r>
        <w:rPr>
          <w:rFonts w:ascii="Aptos" w:hAnsi="Aptos" w:cs="Arial"/>
          <w:iCs/>
          <w:sz w:val="20"/>
        </w:rPr>
        <w:t xml:space="preserve">Adding language to specify that the math requirement cannot be waived by placement. </w:t>
      </w:r>
      <w:proofErr w:type="gramStart"/>
      <w:r>
        <w:rPr>
          <w:rFonts w:ascii="Aptos" w:hAnsi="Aptos" w:cs="Arial"/>
          <w:iCs/>
          <w:sz w:val="20"/>
        </w:rPr>
        <w:t>Student</w:t>
      </w:r>
      <w:proofErr w:type="gramEnd"/>
      <w:r>
        <w:rPr>
          <w:rFonts w:ascii="Aptos" w:hAnsi="Aptos" w:cs="Arial"/>
          <w:iCs/>
          <w:sz w:val="20"/>
        </w:rPr>
        <w:t xml:space="preserve"> must take a math course. No change to total credits.</w:t>
      </w:r>
    </w:p>
    <w:p w14:paraId="5F769529" w14:textId="7C23CED9" w:rsidR="00C87D13" w:rsidRDefault="00C87D13" w:rsidP="00D75242">
      <w:pPr>
        <w:pStyle w:val="ListParagraph"/>
        <w:numPr>
          <w:ilvl w:val="2"/>
          <w:numId w:val="6"/>
        </w:numPr>
        <w:rPr>
          <w:rFonts w:ascii="Aptos" w:hAnsi="Aptos" w:cs="Arial"/>
          <w:iCs/>
          <w:sz w:val="20"/>
        </w:rPr>
      </w:pPr>
      <w:r>
        <w:rPr>
          <w:rFonts w:ascii="Aptos" w:hAnsi="Aptos" w:cs="Arial"/>
          <w:iCs/>
          <w:sz w:val="20"/>
        </w:rPr>
        <w:t>Add MTH-065 as an option to MTH-050.</w:t>
      </w:r>
    </w:p>
    <w:p w14:paraId="354D7F3F" w14:textId="298DCDC7" w:rsidR="00D75242" w:rsidRDefault="00D75242" w:rsidP="00D75242">
      <w:pPr>
        <w:pStyle w:val="ListParagraph"/>
        <w:numPr>
          <w:ilvl w:val="1"/>
          <w:numId w:val="6"/>
        </w:numPr>
        <w:rPr>
          <w:rFonts w:ascii="Aptos" w:hAnsi="Aptos" w:cs="Arial"/>
          <w:iCs/>
          <w:sz w:val="20"/>
        </w:rPr>
      </w:pPr>
      <w:r>
        <w:rPr>
          <w:rFonts w:ascii="Aptos" w:hAnsi="Aptos" w:cs="Arial"/>
          <w:iCs/>
          <w:sz w:val="20"/>
        </w:rPr>
        <w:t>Accounting Clerk CC Amendment</w:t>
      </w:r>
    </w:p>
    <w:p w14:paraId="12703F09" w14:textId="4F8DFA06" w:rsidR="00D75242" w:rsidRDefault="00D75242" w:rsidP="00D75242">
      <w:pPr>
        <w:pStyle w:val="ListParagraph"/>
        <w:numPr>
          <w:ilvl w:val="2"/>
          <w:numId w:val="6"/>
        </w:numPr>
        <w:rPr>
          <w:rFonts w:ascii="Aptos" w:hAnsi="Aptos" w:cs="Arial"/>
          <w:iCs/>
          <w:sz w:val="20"/>
        </w:rPr>
      </w:pPr>
      <w:r>
        <w:rPr>
          <w:rFonts w:ascii="Aptos" w:hAnsi="Aptos" w:cs="Arial"/>
          <w:iCs/>
          <w:sz w:val="20"/>
        </w:rPr>
        <w:t xml:space="preserve">Adding language to specify that the math requirement cannot be waived by placement. </w:t>
      </w:r>
      <w:proofErr w:type="gramStart"/>
      <w:r>
        <w:rPr>
          <w:rFonts w:ascii="Aptos" w:hAnsi="Aptos" w:cs="Arial"/>
          <w:iCs/>
          <w:sz w:val="20"/>
        </w:rPr>
        <w:t>Student</w:t>
      </w:r>
      <w:proofErr w:type="gramEnd"/>
      <w:r>
        <w:rPr>
          <w:rFonts w:ascii="Aptos" w:hAnsi="Aptos" w:cs="Arial"/>
          <w:iCs/>
          <w:sz w:val="20"/>
        </w:rPr>
        <w:t xml:space="preserve"> must take a math course. No change to total credits.</w:t>
      </w:r>
    </w:p>
    <w:p w14:paraId="6A70C85D" w14:textId="7A3167C9" w:rsidR="00C87D13" w:rsidRPr="00C87D13" w:rsidRDefault="00C87D13" w:rsidP="00C87D13">
      <w:pPr>
        <w:pStyle w:val="ListParagraph"/>
        <w:numPr>
          <w:ilvl w:val="2"/>
          <w:numId w:val="6"/>
        </w:numPr>
        <w:rPr>
          <w:rFonts w:ascii="Aptos" w:hAnsi="Aptos" w:cs="Arial"/>
          <w:iCs/>
          <w:sz w:val="20"/>
        </w:rPr>
      </w:pPr>
      <w:r>
        <w:rPr>
          <w:rFonts w:ascii="Aptos" w:hAnsi="Aptos" w:cs="Arial"/>
          <w:iCs/>
          <w:sz w:val="20"/>
        </w:rPr>
        <w:t>Add MTH-065 as an option to MTH-050.</w:t>
      </w:r>
    </w:p>
    <w:p w14:paraId="3B1B16DB" w14:textId="77777777" w:rsidR="00D75242" w:rsidRDefault="00D75242" w:rsidP="00D75242">
      <w:pPr>
        <w:ind w:firstLine="360"/>
        <w:rPr>
          <w:rFonts w:ascii="Aptos" w:hAnsi="Aptos" w:cs="Arial"/>
          <w:i/>
          <w:sz w:val="20"/>
        </w:rPr>
      </w:pPr>
      <w:r w:rsidRPr="00D75242">
        <w:rPr>
          <w:rFonts w:ascii="Aptos" w:hAnsi="Aptos" w:cs="Arial"/>
          <w:i/>
          <w:sz w:val="20"/>
        </w:rPr>
        <w:t>Motion to approve, approved</w:t>
      </w:r>
    </w:p>
    <w:p w14:paraId="38D60195" w14:textId="77777777" w:rsidR="003D422F" w:rsidRDefault="003D422F" w:rsidP="00D75242">
      <w:pPr>
        <w:ind w:firstLine="360"/>
        <w:rPr>
          <w:rFonts w:ascii="Aptos" w:hAnsi="Aptos" w:cs="Arial"/>
          <w:i/>
          <w:sz w:val="20"/>
        </w:rPr>
      </w:pPr>
    </w:p>
    <w:p w14:paraId="20835E7C" w14:textId="7A4319C4" w:rsidR="00DB5B62" w:rsidRDefault="00DB5B62" w:rsidP="003D422F">
      <w:pPr>
        <w:pStyle w:val="ListParagraph"/>
        <w:numPr>
          <w:ilvl w:val="0"/>
          <w:numId w:val="6"/>
        </w:numPr>
        <w:rPr>
          <w:rFonts w:ascii="Aptos" w:hAnsi="Aptos" w:cs="Arial"/>
          <w:b/>
          <w:bCs/>
          <w:iCs/>
          <w:sz w:val="20"/>
        </w:rPr>
      </w:pPr>
      <w:r>
        <w:rPr>
          <w:rFonts w:ascii="Aptos" w:hAnsi="Aptos" w:cs="Arial"/>
          <w:b/>
          <w:bCs/>
          <w:iCs/>
          <w:sz w:val="20"/>
        </w:rPr>
        <w:t>IDTD Amendments</w:t>
      </w:r>
    </w:p>
    <w:p w14:paraId="4ADCC0AE" w14:textId="77777777" w:rsidR="00DB5B62" w:rsidRDefault="00DB5B62" w:rsidP="00DB5B62">
      <w:pPr>
        <w:pStyle w:val="ListParagraph"/>
        <w:ind w:left="936"/>
        <w:rPr>
          <w:rFonts w:ascii="Aptos" w:hAnsi="Aptos" w:cs="Arial"/>
          <w:iCs/>
          <w:sz w:val="20"/>
        </w:rPr>
      </w:pPr>
      <w:r>
        <w:rPr>
          <w:rFonts w:ascii="Aptos" w:hAnsi="Aptos" w:cs="Arial"/>
          <w:iCs/>
          <w:sz w:val="20"/>
        </w:rPr>
        <w:t>Mike Farrell presented</w:t>
      </w:r>
    </w:p>
    <w:p w14:paraId="11D8C328" w14:textId="2F443F68" w:rsidR="00DB5B62" w:rsidRDefault="00DB5B62" w:rsidP="00DB5B62">
      <w:pPr>
        <w:pStyle w:val="ListParagraph"/>
        <w:numPr>
          <w:ilvl w:val="2"/>
          <w:numId w:val="1"/>
        </w:numPr>
        <w:rPr>
          <w:rFonts w:ascii="Aptos" w:hAnsi="Aptos" w:cs="Arial"/>
          <w:iCs/>
          <w:sz w:val="20"/>
        </w:rPr>
      </w:pPr>
      <w:r w:rsidRPr="00185030">
        <w:rPr>
          <w:rFonts w:ascii="Aptos" w:hAnsi="Aptos" w:cs="Arial"/>
          <w:iCs/>
          <w:sz w:val="20"/>
        </w:rPr>
        <w:t>Electronics Engineering Technology</w:t>
      </w:r>
      <w:r>
        <w:rPr>
          <w:rFonts w:ascii="Aptos" w:hAnsi="Aptos" w:cs="Arial"/>
          <w:iCs/>
          <w:sz w:val="20"/>
        </w:rPr>
        <w:t xml:space="preserve"> AAS</w:t>
      </w:r>
    </w:p>
    <w:p w14:paraId="43C3973E" w14:textId="586E7B51" w:rsidR="00DB5B62" w:rsidRDefault="00DB5B62" w:rsidP="00DB5B62">
      <w:pPr>
        <w:pStyle w:val="ListParagraph"/>
        <w:numPr>
          <w:ilvl w:val="3"/>
          <w:numId w:val="1"/>
        </w:numPr>
        <w:rPr>
          <w:rFonts w:ascii="Aptos" w:hAnsi="Aptos" w:cs="Arial"/>
          <w:iCs/>
          <w:sz w:val="20"/>
        </w:rPr>
      </w:pPr>
      <w:r>
        <w:rPr>
          <w:rFonts w:ascii="Aptos" w:hAnsi="Aptos" w:cs="Arial"/>
          <w:iCs/>
          <w:sz w:val="20"/>
        </w:rPr>
        <w:t xml:space="preserve">Adding MTH-108, MFG-103, WLD-150. Removing MTH-112Z. </w:t>
      </w:r>
      <w:r w:rsidR="00267BAD">
        <w:rPr>
          <w:rFonts w:ascii="Aptos" w:hAnsi="Aptos" w:cs="Arial"/>
          <w:iCs/>
          <w:sz w:val="20"/>
        </w:rPr>
        <w:t>I</w:t>
      </w:r>
      <w:r>
        <w:rPr>
          <w:rFonts w:ascii="Aptos" w:hAnsi="Aptos" w:cs="Arial"/>
          <w:iCs/>
          <w:sz w:val="20"/>
        </w:rPr>
        <w:t>ncreasing electives by 3 credits.</w:t>
      </w:r>
    </w:p>
    <w:p w14:paraId="014230AD" w14:textId="77777777" w:rsidR="00DB5B62" w:rsidRDefault="00DB5B62" w:rsidP="00DB5B62">
      <w:pPr>
        <w:pStyle w:val="ListParagraph"/>
        <w:numPr>
          <w:ilvl w:val="3"/>
          <w:numId w:val="1"/>
        </w:numPr>
        <w:rPr>
          <w:rFonts w:ascii="Aptos" w:hAnsi="Aptos" w:cs="Arial"/>
          <w:iCs/>
          <w:sz w:val="20"/>
        </w:rPr>
      </w:pPr>
      <w:r>
        <w:rPr>
          <w:rFonts w:ascii="Aptos" w:hAnsi="Aptos" w:cs="Arial"/>
          <w:iCs/>
          <w:sz w:val="20"/>
        </w:rPr>
        <w:t>Total credits change from 98 to 97-98.</w:t>
      </w:r>
    </w:p>
    <w:p w14:paraId="6351FF2A" w14:textId="77777777" w:rsidR="00DB5B62" w:rsidRDefault="00DB5B62" w:rsidP="00DB5B62">
      <w:pPr>
        <w:pStyle w:val="ListParagraph"/>
        <w:numPr>
          <w:ilvl w:val="2"/>
          <w:numId w:val="1"/>
        </w:numPr>
        <w:rPr>
          <w:rFonts w:ascii="Aptos" w:hAnsi="Aptos" w:cs="Arial"/>
          <w:iCs/>
          <w:sz w:val="20"/>
        </w:rPr>
      </w:pPr>
      <w:r w:rsidRPr="00D90C76">
        <w:rPr>
          <w:rFonts w:ascii="Aptos" w:hAnsi="Aptos" w:cs="Arial"/>
          <w:iCs/>
          <w:sz w:val="20"/>
        </w:rPr>
        <w:t>Electronics Engineering Technology</w:t>
      </w:r>
      <w:r>
        <w:rPr>
          <w:rFonts w:ascii="Aptos" w:hAnsi="Aptos" w:cs="Arial"/>
          <w:iCs/>
          <w:sz w:val="20"/>
        </w:rPr>
        <w:t xml:space="preserve"> CC</w:t>
      </w:r>
    </w:p>
    <w:p w14:paraId="5BB6CF71" w14:textId="77777777" w:rsidR="00DB5B62" w:rsidRDefault="00DB5B62" w:rsidP="00DB5B62">
      <w:pPr>
        <w:pStyle w:val="ListParagraph"/>
        <w:numPr>
          <w:ilvl w:val="3"/>
          <w:numId w:val="1"/>
        </w:numPr>
        <w:rPr>
          <w:rFonts w:ascii="Aptos" w:hAnsi="Aptos" w:cs="Arial"/>
          <w:iCs/>
          <w:sz w:val="20"/>
        </w:rPr>
      </w:pPr>
      <w:r w:rsidRPr="00D90C76">
        <w:rPr>
          <w:rFonts w:ascii="Aptos" w:hAnsi="Aptos" w:cs="Arial"/>
          <w:iCs/>
          <w:sz w:val="20"/>
        </w:rPr>
        <w:t>Adding MTH-108, MFG-10</w:t>
      </w:r>
      <w:r>
        <w:rPr>
          <w:rFonts w:ascii="Aptos" w:hAnsi="Aptos" w:cs="Arial"/>
          <w:iCs/>
          <w:sz w:val="20"/>
        </w:rPr>
        <w:t>3</w:t>
      </w:r>
      <w:r w:rsidRPr="00D90C76">
        <w:rPr>
          <w:rFonts w:ascii="Aptos" w:hAnsi="Aptos" w:cs="Arial"/>
          <w:iCs/>
          <w:sz w:val="20"/>
        </w:rPr>
        <w:t>, WLD-150</w:t>
      </w:r>
      <w:r>
        <w:rPr>
          <w:rFonts w:ascii="Aptos" w:hAnsi="Aptos" w:cs="Arial"/>
          <w:iCs/>
          <w:sz w:val="20"/>
        </w:rPr>
        <w:t>.</w:t>
      </w:r>
    </w:p>
    <w:p w14:paraId="0F40F78C" w14:textId="77777777" w:rsidR="00DB5B62" w:rsidRDefault="00DB5B62" w:rsidP="00DB5B62">
      <w:pPr>
        <w:pStyle w:val="ListParagraph"/>
        <w:numPr>
          <w:ilvl w:val="3"/>
          <w:numId w:val="1"/>
        </w:numPr>
        <w:rPr>
          <w:rFonts w:ascii="Aptos" w:hAnsi="Aptos" w:cs="Arial"/>
          <w:iCs/>
          <w:sz w:val="20"/>
        </w:rPr>
      </w:pPr>
      <w:r>
        <w:rPr>
          <w:rFonts w:ascii="Aptos" w:hAnsi="Aptos" w:cs="Arial"/>
          <w:iCs/>
          <w:sz w:val="20"/>
        </w:rPr>
        <w:t>Total credits change from 48 to 48-49</w:t>
      </w:r>
    </w:p>
    <w:p w14:paraId="4A657300" w14:textId="77777777" w:rsidR="00DB5B62" w:rsidRDefault="00DB5B62" w:rsidP="00DB5B62">
      <w:pPr>
        <w:pStyle w:val="ListParagraph"/>
        <w:numPr>
          <w:ilvl w:val="2"/>
          <w:numId w:val="1"/>
        </w:numPr>
        <w:rPr>
          <w:rFonts w:ascii="Aptos" w:hAnsi="Aptos" w:cs="Arial"/>
          <w:iCs/>
          <w:sz w:val="20"/>
        </w:rPr>
      </w:pPr>
      <w:r w:rsidRPr="00EE4D5C">
        <w:rPr>
          <w:rFonts w:ascii="Aptos" w:hAnsi="Aptos" w:cs="Arial"/>
          <w:iCs/>
          <w:sz w:val="20"/>
        </w:rPr>
        <w:t>Microelectronics Systems Technology</w:t>
      </w:r>
      <w:r>
        <w:rPr>
          <w:rFonts w:ascii="Aptos" w:hAnsi="Aptos" w:cs="Arial"/>
          <w:iCs/>
          <w:sz w:val="20"/>
        </w:rPr>
        <w:t xml:space="preserve"> AAS</w:t>
      </w:r>
    </w:p>
    <w:p w14:paraId="30F9A93B" w14:textId="77777777" w:rsidR="00DB5B62" w:rsidRDefault="00DB5B62" w:rsidP="00DB5B62">
      <w:pPr>
        <w:pStyle w:val="ListParagraph"/>
        <w:numPr>
          <w:ilvl w:val="3"/>
          <w:numId w:val="1"/>
        </w:numPr>
        <w:rPr>
          <w:rFonts w:ascii="Aptos" w:hAnsi="Aptos" w:cs="Arial"/>
          <w:iCs/>
          <w:sz w:val="20"/>
        </w:rPr>
      </w:pPr>
      <w:r>
        <w:rPr>
          <w:rFonts w:ascii="Aptos" w:hAnsi="Aptos" w:cs="Arial"/>
          <w:iCs/>
          <w:sz w:val="20"/>
        </w:rPr>
        <w:t>Adding MFG-103, WLD-150, WR-121Z</w:t>
      </w:r>
    </w:p>
    <w:p w14:paraId="07C9E471" w14:textId="77777777" w:rsidR="00DB5B62" w:rsidRDefault="00DB5B62" w:rsidP="00DB5B62">
      <w:pPr>
        <w:pStyle w:val="ListParagraph"/>
        <w:numPr>
          <w:ilvl w:val="3"/>
          <w:numId w:val="1"/>
        </w:numPr>
        <w:rPr>
          <w:rFonts w:ascii="Aptos" w:hAnsi="Aptos" w:cs="Arial"/>
          <w:iCs/>
          <w:sz w:val="20"/>
        </w:rPr>
      </w:pPr>
      <w:r>
        <w:rPr>
          <w:rFonts w:ascii="Aptos" w:hAnsi="Aptos" w:cs="Arial"/>
          <w:iCs/>
          <w:sz w:val="20"/>
        </w:rPr>
        <w:t>Total credits change from 91 to 91-92</w:t>
      </w:r>
    </w:p>
    <w:p w14:paraId="674D6E95" w14:textId="77777777" w:rsidR="00DB5B62" w:rsidRDefault="00DB5B62" w:rsidP="00DB5B62">
      <w:pPr>
        <w:pStyle w:val="ListParagraph"/>
        <w:numPr>
          <w:ilvl w:val="2"/>
          <w:numId w:val="1"/>
        </w:numPr>
        <w:rPr>
          <w:rFonts w:ascii="Aptos" w:hAnsi="Aptos" w:cs="Arial"/>
          <w:iCs/>
          <w:sz w:val="20"/>
        </w:rPr>
      </w:pPr>
      <w:r>
        <w:rPr>
          <w:rFonts w:ascii="Aptos" w:hAnsi="Aptos" w:cs="Arial"/>
          <w:iCs/>
          <w:sz w:val="20"/>
        </w:rPr>
        <w:lastRenderedPageBreak/>
        <w:t>Microelectronics Systems Technology CC</w:t>
      </w:r>
    </w:p>
    <w:p w14:paraId="2098386D" w14:textId="77777777" w:rsidR="00DB5B62" w:rsidRPr="003D0076" w:rsidRDefault="00DB5B62" w:rsidP="00DB5B62">
      <w:pPr>
        <w:pStyle w:val="ListParagraph"/>
        <w:numPr>
          <w:ilvl w:val="3"/>
          <w:numId w:val="1"/>
        </w:numPr>
        <w:rPr>
          <w:rFonts w:ascii="Aptos" w:hAnsi="Aptos" w:cs="Arial"/>
          <w:iCs/>
          <w:sz w:val="20"/>
        </w:rPr>
      </w:pPr>
      <w:r>
        <w:rPr>
          <w:rFonts w:ascii="Aptos" w:hAnsi="Aptos" w:cs="Arial"/>
          <w:iCs/>
          <w:sz w:val="20"/>
        </w:rPr>
        <w:t>Adding MFG-103, WLD-150, WR-121Z</w:t>
      </w:r>
    </w:p>
    <w:p w14:paraId="0AB96F77" w14:textId="77777777" w:rsidR="00DB5B62" w:rsidRDefault="00DB5B62" w:rsidP="00DB5B62">
      <w:pPr>
        <w:pStyle w:val="ListParagraph"/>
        <w:numPr>
          <w:ilvl w:val="3"/>
          <w:numId w:val="1"/>
        </w:numPr>
        <w:rPr>
          <w:rFonts w:ascii="Aptos" w:hAnsi="Aptos" w:cs="Arial"/>
          <w:iCs/>
          <w:sz w:val="20"/>
        </w:rPr>
      </w:pPr>
      <w:r>
        <w:rPr>
          <w:rFonts w:ascii="Aptos" w:hAnsi="Aptos" w:cs="Arial"/>
          <w:iCs/>
          <w:sz w:val="20"/>
        </w:rPr>
        <w:t>Total credits change from 49 to 49-50</w:t>
      </w:r>
    </w:p>
    <w:p w14:paraId="7103DF71" w14:textId="24CB43C3" w:rsidR="00DB5B62" w:rsidRPr="00E35BA7" w:rsidRDefault="00DB5B62" w:rsidP="00E35BA7">
      <w:pPr>
        <w:pStyle w:val="ListParagraph"/>
        <w:ind w:left="360"/>
        <w:rPr>
          <w:rFonts w:ascii="Aptos" w:hAnsi="Aptos" w:cs="Arial"/>
          <w:i/>
          <w:sz w:val="20"/>
        </w:rPr>
      </w:pPr>
      <w:r w:rsidRPr="00FA434A">
        <w:rPr>
          <w:rFonts w:ascii="Aptos" w:hAnsi="Aptos" w:cs="Arial"/>
          <w:i/>
          <w:sz w:val="20"/>
        </w:rPr>
        <w:t>Motion to approve, approved</w:t>
      </w:r>
    </w:p>
    <w:p w14:paraId="4FB510FE" w14:textId="77777777" w:rsidR="00F46D3B" w:rsidRDefault="00F46D3B" w:rsidP="00122F72">
      <w:pPr>
        <w:pStyle w:val="ListParagraph"/>
        <w:ind w:left="936"/>
        <w:rPr>
          <w:rFonts w:ascii="Aptos" w:hAnsi="Aptos" w:cs="Arial"/>
          <w:i/>
          <w:sz w:val="20"/>
        </w:rPr>
      </w:pPr>
    </w:p>
    <w:p w14:paraId="1FC22846" w14:textId="65ED4693" w:rsidR="00F46D3B" w:rsidRDefault="00F46D3B" w:rsidP="00F46D3B">
      <w:pPr>
        <w:pStyle w:val="ListParagraph"/>
        <w:numPr>
          <w:ilvl w:val="0"/>
          <w:numId w:val="6"/>
        </w:numPr>
        <w:rPr>
          <w:rFonts w:ascii="Aptos" w:hAnsi="Aptos" w:cs="Arial"/>
          <w:b/>
          <w:bCs/>
          <w:iCs/>
          <w:sz w:val="20"/>
        </w:rPr>
      </w:pPr>
      <w:r w:rsidRPr="00F46D3B">
        <w:rPr>
          <w:rFonts w:ascii="Aptos" w:hAnsi="Aptos" w:cs="Arial"/>
          <w:b/>
          <w:bCs/>
          <w:iCs/>
          <w:sz w:val="20"/>
        </w:rPr>
        <w:t>Project Management Amendments</w:t>
      </w:r>
    </w:p>
    <w:p w14:paraId="43A44F25" w14:textId="735A7E6C" w:rsidR="00F46D3B" w:rsidRPr="00F46D3B" w:rsidRDefault="00F46D3B" w:rsidP="00F46D3B">
      <w:pPr>
        <w:ind w:left="216" w:firstLine="720"/>
        <w:rPr>
          <w:rFonts w:ascii="Aptos" w:hAnsi="Aptos" w:cs="Arial"/>
          <w:iCs/>
          <w:sz w:val="20"/>
        </w:rPr>
      </w:pPr>
      <w:r w:rsidRPr="00F46D3B">
        <w:rPr>
          <w:rFonts w:ascii="Aptos" w:hAnsi="Aptos" w:cs="Arial"/>
          <w:iCs/>
          <w:sz w:val="20"/>
        </w:rPr>
        <w:t>Sabrina Rahn presented</w:t>
      </w:r>
    </w:p>
    <w:p w14:paraId="15A2A6D9" w14:textId="79CCE8A7" w:rsidR="00F46D3B" w:rsidRDefault="00F46D3B" w:rsidP="00F46D3B">
      <w:pPr>
        <w:pStyle w:val="ListParagraph"/>
        <w:numPr>
          <w:ilvl w:val="1"/>
          <w:numId w:val="6"/>
        </w:numPr>
        <w:rPr>
          <w:rFonts w:ascii="Aptos" w:hAnsi="Aptos" w:cs="Arial"/>
          <w:iCs/>
          <w:sz w:val="20"/>
        </w:rPr>
      </w:pPr>
      <w:r>
        <w:rPr>
          <w:rFonts w:ascii="Aptos" w:hAnsi="Aptos" w:cs="Arial"/>
          <w:iCs/>
          <w:sz w:val="20"/>
        </w:rPr>
        <w:t>Project Management AAS</w:t>
      </w:r>
    </w:p>
    <w:p w14:paraId="6908FF91" w14:textId="74B0EE1B" w:rsidR="00F46D3B" w:rsidRDefault="00F46D3B" w:rsidP="00F46D3B">
      <w:pPr>
        <w:pStyle w:val="ListParagraph"/>
        <w:numPr>
          <w:ilvl w:val="2"/>
          <w:numId w:val="6"/>
        </w:numPr>
        <w:rPr>
          <w:rFonts w:ascii="Aptos" w:hAnsi="Aptos" w:cs="Arial"/>
          <w:iCs/>
          <w:sz w:val="20"/>
        </w:rPr>
      </w:pPr>
      <w:r w:rsidRPr="00F46D3B">
        <w:rPr>
          <w:rFonts w:ascii="Aptos" w:hAnsi="Aptos" w:cs="Arial"/>
          <w:iCs/>
          <w:sz w:val="20"/>
        </w:rPr>
        <w:t>Moving BA-120, BA-127, BA-128, BA-264, and WR-121Z. No change to total credits.</w:t>
      </w:r>
    </w:p>
    <w:p w14:paraId="1AEBBD56" w14:textId="1D6DE6A4" w:rsidR="00944A90" w:rsidRPr="00F46D3B" w:rsidRDefault="00944A90" w:rsidP="00F46D3B">
      <w:pPr>
        <w:pStyle w:val="ListParagraph"/>
        <w:numPr>
          <w:ilvl w:val="2"/>
          <w:numId w:val="6"/>
        </w:numPr>
        <w:rPr>
          <w:rFonts w:ascii="Aptos" w:hAnsi="Aptos" w:cs="Arial"/>
          <w:iCs/>
          <w:sz w:val="20"/>
        </w:rPr>
      </w:pPr>
      <w:r>
        <w:rPr>
          <w:rFonts w:ascii="Aptos" w:hAnsi="Aptos" w:cs="Arial"/>
          <w:iCs/>
          <w:sz w:val="20"/>
        </w:rPr>
        <w:t>There were suggestions about reducing the number of elective credits. WR-227Z could be moved to winter term</w:t>
      </w:r>
      <w:r w:rsidR="007E210A">
        <w:rPr>
          <w:rFonts w:ascii="Aptos" w:hAnsi="Aptos" w:cs="Arial"/>
          <w:iCs/>
          <w:sz w:val="20"/>
        </w:rPr>
        <w:t xml:space="preserve"> to balance the credits per term</w:t>
      </w:r>
      <w:r>
        <w:rPr>
          <w:rFonts w:ascii="Aptos" w:hAnsi="Aptos" w:cs="Arial"/>
          <w:iCs/>
          <w:sz w:val="20"/>
        </w:rPr>
        <w:t>.</w:t>
      </w:r>
      <w:r w:rsidR="00476D09">
        <w:rPr>
          <w:rFonts w:ascii="Aptos" w:hAnsi="Aptos" w:cs="Arial"/>
          <w:iCs/>
          <w:sz w:val="20"/>
        </w:rPr>
        <w:t xml:space="preserve"> Sabrina will bring these suggestions back to the Advisory Committee. </w:t>
      </w:r>
    </w:p>
    <w:p w14:paraId="4A41D5B8" w14:textId="5491FFB7" w:rsidR="00F46D3B" w:rsidRDefault="00F46D3B" w:rsidP="00F46D3B">
      <w:pPr>
        <w:pStyle w:val="ListParagraph"/>
        <w:numPr>
          <w:ilvl w:val="1"/>
          <w:numId w:val="6"/>
        </w:numPr>
        <w:rPr>
          <w:rFonts w:ascii="Aptos" w:hAnsi="Aptos" w:cs="Arial"/>
          <w:iCs/>
          <w:sz w:val="20"/>
        </w:rPr>
      </w:pPr>
      <w:r>
        <w:rPr>
          <w:rFonts w:ascii="Aptos" w:hAnsi="Aptos" w:cs="Arial"/>
          <w:iCs/>
          <w:sz w:val="20"/>
        </w:rPr>
        <w:t>Project Management Tools &amp; Techniques CPCC</w:t>
      </w:r>
    </w:p>
    <w:p w14:paraId="52FDE948" w14:textId="2149813C" w:rsidR="00F46D3B" w:rsidRPr="00F46D3B" w:rsidRDefault="00F46D3B" w:rsidP="00F46D3B">
      <w:pPr>
        <w:pStyle w:val="ListParagraph"/>
        <w:numPr>
          <w:ilvl w:val="2"/>
          <w:numId w:val="6"/>
        </w:numPr>
        <w:rPr>
          <w:rFonts w:ascii="Aptos" w:hAnsi="Aptos" w:cs="Arial"/>
          <w:iCs/>
          <w:sz w:val="20"/>
        </w:rPr>
      </w:pPr>
      <w:r w:rsidRPr="00F46D3B">
        <w:rPr>
          <w:rFonts w:ascii="Aptos" w:hAnsi="Aptos" w:cs="Arial"/>
          <w:iCs/>
          <w:sz w:val="20"/>
        </w:rPr>
        <w:t>Moving BA-125, BA-128, and BA-264. No change to total credits.</w:t>
      </w:r>
    </w:p>
    <w:p w14:paraId="6763F988" w14:textId="26C0AAA5" w:rsidR="00F46D3B" w:rsidRDefault="00F46D3B" w:rsidP="00F46D3B">
      <w:pPr>
        <w:pStyle w:val="ListParagraph"/>
        <w:numPr>
          <w:ilvl w:val="1"/>
          <w:numId w:val="6"/>
        </w:numPr>
        <w:rPr>
          <w:rFonts w:ascii="Aptos" w:hAnsi="Aptos" w:cs="Arial"/>
          <w:iCs/>
          <w:sz w:val="20"/>
        </w:rPr>
      </w:pPr>
      <w:r>
        <w:rPr>
          <w:rFonts w:ascii="Aptos" w:hAnsi="Aptos" w:cs="Arial"/>
          <w:iCs/>
          <w:sz w:val="20"/>
        </w:rPr>
        <w:t>Project Management CC</w:t>
      </w:r>
    </w:p>
    <w:p w14:paraId="3A4353F8" w14:textId="77777777" w:rsidR="00F46D3B" w:rsidRPr="00F46D3B" w:rsidRDefault="00F46D3B" w:rsidP="00F46D3B">
      <w:pPr>
        <w:pStyle w:val="ListParagraph"/>
        <w:numPr>
          <w:ilvl w:val="2"/>
          <w:numId w:val="6"/>
        </w:numPr>
        <w:rPr>
          <w:rFonts w:ascii="Aptos" w:hAnsi="Aptos" w:cs="Arial"/>
          <w:iCs/>
          <w:sz w:val="20"/>
        </w:rPr>
      </w:pPr>
      <w:r w:rsidRPr="00F46D3B">
        <w:rPr>
          <w:rFonts w:ascii="Aptos" w:hAnsi="Aptos" w:cs="Arial"/>
          <w:iCs/>
          <w:sz w:val="20"/>
        </w:rPr>
        <w:t>Moving BA-125, BA-128, and BA-264. No change to total credits.</w:t>
      </w:r>
    </w:p>
    <w:p w14:paraId="3E3CF116" w14:textId="77777777" w:rsidR="00F46D3B" w:rsidRDefault="00F46D3B" w:rsidP="00F46D3B">
      <w:pPr>
        <w:pStyle w:val="ListParagraph"/>
        <w:ind w:left="936"/>
        <w:rPr>
          <w:rFonts w:ascii="Aptos" w:hAnsi="Aptos" w:cs="Arial"/>
          <w:i/>
          <w:sz w:val="20"/>
        </w:rPr>
      </w:pPr>
      <w:r w:rsidRPr="003D422F">
        <w:rPr>
          <w:rFonts w:ascii="Aptos" w:hAnsi="Aptos" w:cs="Arial"/>
          <w:i/>
          <w:sz w:val="20"/>
        </w:rPr>
        <w:t>Motion to approve, approved</w:t>
      </w:r>
    </w:p>
    <w:p w14:paraId="765EC387" w14:textId="77777777" w:rsidR="00122F72" w:rsidRPr="00E35BA7" w:rsidRDefault="00122F72" w:rsidP="00E35BA7">
      <w:pPr>
        <w:rPr>
          <w:rFonts w:ascii="Aptos" w:hAnsi="Aptos" w:cs="Arial"/>
          <w:i/>
          <w:sz w:val="20"/>
        </w:rPr>
      </w:pPr>
    </w:p>
    <w:p w14:paraId="24D934F4" w14:textId="77777777" w:rsidR="00122F72" w:rsidRPr="00122F72" w:rsidRDefault="00122F72" w:rsidP="00122F72">
      <w:pPr>
        <w:pStyle w:val="ListParagraph"/>
        <w:numPr>
          <w:ilvl w:val="0"/>
          <w:numId w:val="6"/>
        </w:numPr>
        <w:rPr>
          <w:rFonts w:ascii="Aptos" w:hAnsi="Aptos" w:cs="Arial"/>
          <w:b/>
          <w:bCs/>
          <w:i/>
          <w:sz w:val="20"/>
        </w:rPr>
      </w:pPr>
      <w:r w:rsidRPr="00122F72">
        <w:rPr>
          <w:rFonts w:ascii="Aptos" w:hAnsi="Aptos" w:cs="Arial"/>
          <w:b/>
          <w:bCs/>
          <w:iCs/>
          <w:sz w:val="20"/>
        </w:rPr>
        <w:t>Cybersecurity</w:t>
      </w:r>
    </w:p>
    <w:p w14:paraId="3BD13C6C" w14:textId="77777777" w:rsidR="00122F72" w:rsidRPr="00EF49A2" w:rsidRDefault="00122F72" w:rsidP="00122F72">
      <w:pPr>
        <w:pStyle w:val="ListParagraph"/>
        <w:ind w:left="936"/>
        <w:rPr>
          <w:rFonts w:ascii="Aptos" w:hAnsi="Aptos" w:cs="Arial"/>
          <w:i/>
          <w:sz w:val="20"/>
        </w:rPr>
      </w:pPr>
      <w:r>
        <w:rPr>
          <w:rFonts w:ascii="Aptos" w:hAnsi="Aptos" w:cs="Arial"/>
          <w:iCs/>
          <w:sz w:val="20"/>
        </w:rPr>
        <w:t>Joel Rendon presented</w:t>
      </w:r>
    </w:p>
    <w:p w14:paraId="6507D585" w14:textId="77777777" w:rsidR="00122F72" w:rsidRPr="00EF49A2" w:rsidRDefault="00122F72" w:rsidP="00122F72">
      <w:pPr>
        <w:pStyle w:val="ListParagraph"/>
        <w:numPr>
          <w:ilvl w:val="1"/>
          <w:numId w:val="6"/>
        </w:numPr>
        <w:rPr>
          <w:rFonts w:ascii="Aptos" w:hAnsi="Aptos" w:cs="Arial"/>
          <w:i/>
          <w:sz w:val="20"/>
        </w:rPr>
      </w:pPr>
      <w:r>
        <w:rPr>
          <w:rFonts w:ascii="Aptos" w:hAnsi="Aptos" w:cs="Arial"/>
          <w:iCs/>
          <w:sz w:val="20"/>
        </w:rPr>
        <w:t>New Courses</w:t>
      </w:r>
    </w:p>
    <w:p w14:paraId="78974ACC" w14:textId="77777777" w:rsidR="00122F72" w:rsidRDefault="00122F72" w:rsidP="00122F72">
      <w:pPr>
        <w:pStyle w:val="ListParagraph"/>
        <w:numPr>
          <w:ilvl w:val="2"/>
          <w:numId w:val="6"/>
        </w:numPr>
        <w:rPr>
          <w:rFonts w:ascii="Aptos" w:hAnsi="Aptos" w:cs="Arial"/>
          <w:iCs/>
          <w:sz w:val="20"/>
        </w:rPr>
      </w:pPr>
      <w:r w:rsidRPr="00EF49A2">
        <w:rPr>
          <w:rFonts w:ascii="Aptos" w:hAnsi="Aptos" w:cs="Arial"/>
          <w:iCs/>
          <w:sz w:val="20"/>
        </w:rPr>
        <w:t>CS-122</w:t>
      </w:r>
    </w:p>
    <w:p w14:paraId="5F1D5B22" w14:textId="77777777" w:rsidR="00122F72" w:rsidRPr="00EF49A2" w:rsidRDefault="00122F72" w:rsidP="00122F72">
      <w:pPr>
        <w:pStyle w:val="ListParagraph"/>
        <w:numPr>
          <w:ilvl w:val="3"/>
          <w:numId w:val="6"/>
        </w:numPr>
        <w:rPr>
          <w:rFonts w:ascii="Aptos" w:hAnsi="Aptos" w:cs="Arial"/>
          <w:iCs/>
          <w:sz w:val="20"/>
        </w:rPr>
      </w:pPr>
      <w:r w:rsidRPr="00EF49A2">
        <w:rPr>
          <w:rFonts w:ascii="Aptos" w:hAnsi="Aptos" w:cs="Arial"/>
          <w:iCs/>
          <w:sz w:val="20"/>
        </w:rPr>
        <w:t>Introductory course in practical cybersecurity concepts and career pathways.</w:t>
      </w:r>
    </w:p>
    <w:p w14:paraId="043E1E44" w14:textId="77777777" w:rsidR="00122F72" w:rsidRDefault="00122F72" w:rsidP="00122F72">
      <w:pPr>
        <w:pStyle w:val="ListParagraph"/>
        <w:numPr>
          <w:ilvl w:val="2"/>
          <w:numId w:val="6"/>
        </w:numPr>
        <w:rPr>
          <w:rFonts w:ascii="Aptos" w:hAnsi="Aptos" w:cs="Arial"/>
          <w:iCs/>
          <w:sz w:val="20"/>
        </w:rPr>
      </w:pPr>
      <w:r w:rsidRPr="00EF49A2">
        <w:rPr>
          <w:rFonts w:ascii="Aptos" w:hAnsi="Aptos" w:cs="Arial"/>
          <w:iCs/>
          <w:sz w:val="20"/>
        </w:rPr>
        <w:t>CS-123</w:t>
      </w:r>
    </w:p>
    <w:p w14:paraId="5E1BD44B" w14:textId="77777777" w:rsidR="00122F72" w:rsidRPr="00EF49A2" w:rsidRDefault="00122F72" w:rsidP="00122F72">
      <w:pPr>
        <w:pStyle w:val="ListParagraph"/>
        <w:numPr>
          <w:ilvl w:val="3"/>
          <w:numId w:val="6"/>
        </w:numPr>
        <w:rPr>
          <w:rFonts w:ascii="Aptos" w:hAnsi="Aptos" w:cs="Arial"/>
          <w:iCs/>
          <w:sz w:val="20"/>
        </w:rPr>
      </w:pPr>
      <w:r w:rsidRPr="00EF49A2">
        <w:rPr>
          <w:rFonts w:ascii="Aptos" w:hAnsi="Aptos" w:cs="Arial"/>
          <w:iCs/>
          <w:sz w:val="20"/>
        </w:rPr>
        <w:t>New Course for new program focusing on scripting for security operators</w:t>
      </w:r>
    </w:p>
    <w:p w14:paraId="6CAC26EC" w14:textId="77777777" w:rsidR="00122F72" w:rsidRDefault="00122F72" w:rsidP="00122F72">
      <w:pPr>
        <w:pStyle w:val="ListParagraph"/>
        <w:numPr>
          <w:ilvl w:val="2"/>
          <w:numId w:val="6"/>
        </w:numPr>
        <w:rPr>
          <w:rFonts w:ascii="Aptos" w:hAnsi="Aptos" w:cs="Arial"/>
          <w:iCs/>
          <w:sz w:val="20"/>
        </w:rPr>
      </w:pPr>
      <w:r w:rsidRPr="00EF49A2">
        <w:rPr>
          <w:rFonts w:ascii="Aptos" w:hAnsi="Aptos" w:cs="Arial"/>
          <w:iCs/>
          <w:sz w:val="20"/>
        </w:rPr>
        <w:t>CS-132</w:t>
      </w:r>
    </w:p>
    <w:p w14:paraId="235E183C" w14:textId="77777777" w:rsidR="00122F72" w:rsidRPr="00EF49A2" w:rsidRDefault="00122F72" w:rsidP="00122F72">
      <w:pPr>
        <w:pStyle w:val="ListParagraph"/>
        <w:numPr>
          <w:ilvl w:val="3"/>
          <w:numId w:val="6"/>
        </w:numPr>
        <w:rPr>
          <w:rFonts w:ascii="Aptos" w:hAnsi="Aptos" w:cs="Arial"/>
          <w:iCs/>
          <w:sz w:val="20"/>
        </w:rPr>
      </w:pPr>
      <w:r w:rsidRPr="00EF49A2">
        <w:rPr>
          <w:rFonts w:ascii="Aptos" w:hAnsi="Aptos" w:cs="Arial"/>
          <w:iCs/>
          <w:sz w:val="20"/>
        </w:rPr>
        <w:t xml:space="preserve">New program </w:t>
      </w:r>
      <w:proofErr w:type="gramStart"/>
      <w:r w:rsidRPr="00EF49A2">
        <w:rPr>
          <w:rFonts w:ascii="Aptos" w:hAnsi="Aptos" w:cs="Arial"/>
          <w:iCs/>
          <w:sz w:val="20"/>
        </w:rPr>
        <w:t>course</w:t>
      </w:r>
      <w:proofErr w:type="gramEnd"/>
      <w:r w:rsidRPr="00EF49A2">
        <w:rPr>
          <w:rFonts w:ascii="Aptos" w:hAnsi="Aptos" w:cs="Arial"/>
          <w:iCs/>
          <w:sz w:val="20"/>
        </w:rPr>
        <w:t xml:space="preserve"> to give students a foundation for further study, for entry-level security roles and alignment with foundational industry certifications.</w:t>
      </w:r>
    </w:p>
    <w:p w14:paraId="6BD469DF" w14:textId="77777777" w:rsidR="00122F72" w:rsidRDefault="00122F72" w:rsidP="00122F72">
      <w:pPr>
        <w:pStyle w:val="ListParagraph"/>
        <w:numPr>
          <w:ilvl w:val="2"/>
          <w:numId w:val="6"/>
        </w:numPr>
        <w:rPr>
          <w:rFonts w:ascii="Aptos" w:hAnsi="Aptos" w:cs="Arial"/>
          <w:iCs/>
          <w:sz w:val="20"/>
        </w:rPr>
      </w:pPr>
      <w:r w:rsidRPr="00EF49A2">
        <w:rPr>
          <w:rFonts w:ascii="Aptos" w:hAnsi="Aptos" w:cs="Arial"/>
          <w:iCs/>
          <w:sz w:val="20"/>
        </w:rPr>
        <w:t>CS-172</w:t>
      </w:r>
    </w:p>
    <w:p w14:paraId="2CC1321D" w14:textId="054B31D4" w:rsidR="00122F72" w:rsidRPr="00DF5BE1" w:rsidRDefault="00122F72" w:rsidP="00DF5BE1">
      <w:pPr>
        <w:pStyle w:val="ListParagraph"/>
        <w:numPr>
          <w:ilvl w:val="3"/>
          <w:numId w:val="6"/>
        </w:numPr>
        <w:rPr>
          <w:rFonts w:ascii="Aptos" w:hAnsi="Aptos" w:cs="Arial"/>
          <w:iCs/>
          <w:sz w:val="20"/>
        </w:rPr>
      </w:pPr>
      <w:r w:rsidRPr="00EF49A2">
        <w:rPr>
          <w:rFonts w:ascii="Aptos" w:hAnsi="Aptos" w:cs="Arial"/>
          <w:iCs/>
          <w:sz w:val="20"/>
        </w:rPr>
        <w:t>New course part of a new upcoming program.</w:t>
      </w:r>
    </w:p>
    <w:p w14:paraId="0AAC3B56" w14:textId="77777777" w:rsidR="00122F72" w:rsidRDefault="00122F72" w:rsidP="00122F72">
      <w:pPr>
        <w:pStyle w:val="ListParagraph"/>
        <w:numPr>
          <w:ilvl w:val="2"/>
          <w:numId w:val="6"/>
        </w:numPr>
        <w:rPr>
          <w:rFonts w:ascii="Aptos" w:hAnsi="Aptos" w:cs="Arial"/>
          <w:iCs/>
          <w:sz w:val="20"/>
        </w:rPr>
      </w:pPr>
      <w:r w:rsidRPr="00EF49A2">
        <w:rPr>
          <w:rFonts w:ascii="Aptos" w:hAnsi="Aptos" w:cs="Arial"/>
          <w:iCs/>
          <w:sz w:val="20"/>
        </w:rPr>
        <w:t>CS-173</w:t>
      </w:r>
    </w:p>
    <w:p w14:paraId="4BAF8A77" w14:textId="3111C203" w:rsidR="00122F72" w:rsidRPr="00DF5BE1" w:rsidRDefault="00122F72" w:rsidP="00DF5BE1">
      <w:pPr>
        <w:pStyle w:val="ListParagraph"/>
        <w:numPr>
          <w:ilvl w:val="3"/>
          <w:numId w:val="6"/>
        </w:numPr>
        <w:rPr>
          <w:rFonts w:ascii="Aptos" w:hAnsi="Aptos" w:cs="Arial"/>
          <w:iCs/>
          <w:sz w:val="20"/>
        </w:rPr>
      </w:pPr>
      <w:r w:rsidRPr="00EF49A2">
        <w:rPr>
          <w:rFonts w:ascii="Aptos" w:hAnsi="Aptos" w:cs="Arial"/>
          <w:iCs/>
          <w:sz w:val="20"/>
        </w:rPr>
        <w:t>New proposed course for new program</w:t>
      </w:r>
      <w:r w:rsidR="000647C2">
        <w:rPr>
          <w:rFonts w:ascii="Aptos" w:hAnsi="Aptos" w:cs="Arial"/>
          <w:iCs/>
          <w:sz w:val="20"/>
        </w:rPr>
        <w:t>.</w:t>
      </w:r>
    </w:p>
    <w:p w14:paraId="285FE00F" w14:textId="77777777" w:rsidR="00122F72" w:rsidRDefault="00122F72" w:rsidP="00122F72">
      <w:pPr>
        <w:pStyle w:val="ListParagraph"/>
        <w:numPr>
          <w:ilvl w:val="2"/>
          <w:numId w:val="6"/>
        </w:numPr>
        <w:rPr>
          <w:rFonts w:ascii="Aptos" w:hAnsi="Aptos" w:cs="Arial"/>
          <w:iCs/>
          <w:sz w:val="20"/>
        </w:rPr>
      </w:pPr>
      <w:r w:rsidRPr="00EF49A2">
        <w:rPr>
          <w:rFonts w:ascii="Aptos" w:hAnsi="Aptos" w:cs="Arial"/>
          <w:iCs/>
          <w:sz w:val="20"/>
        </w:rPr>
        <w:t>CS-192</w:t>
      </w:r>
    </w:p>
    <w:p w14:paraId="43DAB824" w14:textId="08DB87FE" w:rsidR="00122F72" w:rsidRPr="00DF5BE1" w:rsidRDefault="00122F72" w:rsidP="00DF5BE1">
      <w:pPr>
        <w:pStyle w:val="ListParagraph"/>
        <w:numPr>
          <w:ilvl w:val="3"/>
          <w:numId w:val="6"/>
        </w:numPr>
        <w:rPr>
          <w:rFonts w:ascii="Aptos" w:hAnsi="Aptos" w:cs="Arial"/>
          <w:iCs/>
          <w:sz w:val="20"/>
        </w:rPr>
      </w:pPr>
      <w:r w:rsidRPr="00EF49A2">
        <w:rPr>
          <w:rFonts w:ascii="Aptos" w:hAnsi="Aptos" w:cs="Arial"/>
          <w:iCs/>
          <w:sz w:val="20"/>
        </w:rPr>
        <w:t>New course being proposed as part of a new program.</w:t>
      </w:r>
    </w:p>
    <w:p w14:paraId="38D70982" w14:textId="77777777" w:rsidR="00122F72" w:rsidRDefault="00122F72" w:rsidP="00122F72">
      <w:pPr>
        <w:pStyle w:val="ListParagraph"/>
        <w:numPr>
          <w:ilvl w:val="2"/>
          <w:numId w:val="6"/>
        </w:numPr>
        <w:rPr>
          <w:rFonts w:ascii="Aptos" w:hAnsi="Aptos" w:cs="Arial"/>
          <w:iCs/>
          <w:sz w:val="20"/>
        </w:rPr>
      </w:pPr>
      <w:r w:rsidRPr="00EF49A2">
        <w:rPr>
          <w:rFonts w:ascii="Aptos" w:hAnsi="Aptos" w:cs="Arial"/>
          <w:iCs/>
          <w:sz w:val="20"/>
        </w:rPr>
        <w:t>CS-212</w:t>
      </w:r>
    </w:p>
    <w:p w14:paraId="5971CC2B" w14:textId="114CBFAA" w:rsidR="00122F72" w:rsidRPr="00DF5BE1" w:rsidRDefault="00122F72" w:rsidP="00DF5BE1">
      <w:pPr>
        <w:pStyle w:val="ListParagraph"/>
        <w:numPr>
          <w:ilvl w:val="3"/>
          <w:numId w:val="6"/>
        </w:numPr>
        <w:rPr>
          <w:rFonts w:ascii="Aptos" w:hAnsi="Aptos" w:cs="Arial"/>
          <w:iCs/>
          <w:sz w:val="20"/>
        </w:rPr>
      </w:pPr>
      <w:r w:rsidRPr="00EF49A2">
        <w:rPr>
          <w:rFonts w:ascii="Aptos" w:hAnsi="Aptos" w:cs="Arial"/>
          <w:iCs/>
          <w:sz w:val="20"/>
        </w:rPr>
        <w:t>New course being proposed as part of new program</w:t>
      </w:r>
      <w:r w:rsidR="000647C2">
        <w:rPr>
          <w:rFonts w:ascii="Aptos" w:hAnsi="Aptos" w:cs="Arial"/>
          <w:iCs/>
          <w:sz w:val="20"/>
        </w:rPr>
        <w:t>.</w:t>
      </w:r>
    </w:p>
    <w:p w14:paraId="7DB27B2A" w14:textId="77777777" w:rsidR="00122F72" w:rsidRDefault="00122F72" w:rsidP="00122F72">
      <w:pPr>
        <w:pStyle w:val="ListParagraph"/>
        <w:numPr>
          <w:ilvl w:val="2"/>
          <w:numId w:val="6"/>
        </w:numPr>
        <w:rPr>
          <w:rFonts w:ascii="Aptos" w:hAnsi="Aptos" w:cs="Arial"/>
          <w:iCs/>
          <w:sz w:val="20"/>
        </w:rPr>
      </w:pPr>
      <w:r>
        <w:rPr>
          <w:rFonts w:ascii="Aptos" w:hAnsi="Aptos" w:cs="Arial"/>
          <w:iCs/>
          <w:sz w:val="20"/>
        </w:rPr>
        <w:t>CS-222</w:t>
      </w:r>
    </w:p>
    <w:p w14:paraId="06AAAFD8" w14:textId="52759F4F" w:rsidR="00122F72" w:rsidRPr="00DF5BE1" w:rsidRDefault="00122F72" w:rsidP="00DF5BE1">
      <w:pPr>
        <w:pStyle w:val="ListParagraph"/>
        <w:numPr>
          <w:ilvl w:val="3"/>
          <w:numId w:val="6"/>
        </w:numPr>
        <w:rPr>
          <w:rFonts w:ascii="Aptos" w:hAnsi="Aptos" w:cs="Arial"/>
          <w:iCs/>
          <w:sz w:val="20"/>
        </w:rPr>
      </w:pPr>
      <w:r w:rsidRPr="00466CB0">
        <w:rPr>
          <w:rFonts w:ascii="Aptos" w:hAnsi="Aptos" w:cs="Arial"/>
          <w:iCs/>
          <w:sz w:val="20"/>
        </w:rPr>
        <w:t>New course for new Cybersecurity degree program.</w:t>
      </w:r>
    </w:p>
    <w:p w14:paraId="5D28B61A" w14:textId="77777777" w:rsidR="00122F72" w:rsidRDefault="00122F72" w:rsidP="00122F72">
      <w:pPr>
        <w:pStyle w:val="ListParagraph"/>
        <w:numPr>
          <w:ilvl w:val="2"/>
          <w:numId w:val="6"/>
        </w:numPr>
        <w:rPr>
          <w:rFonts w:ascii="Aptos" w:hAnsi="Aptos" w:cs="Arial"/>
          <w:iCs/>
          <w:sz w:val="20"/>
        </w:rPr>
      </w:pPr>
      <w:r w:rsidRPr="00EF49A2">
        <w:rPr>
          <w:rFonts w:ascii="Aptos" w:hAnsi="Aptos" w:cs="Arial"/>
          <w:iCs/>
          <w:sz w:val="20"/>
        </w:rPr>
        <w:t>CS-232</w:t>
      </w:r>
    </w:p>
    <w:p w14:paraId="6C0F71D7" w14:textId="486196AD" w:rsidR="00122F72" w:rsidRPr="00DF5BE1" w:rsidRDefault="00122F72" w:rsidP="00DF5BE1">
      <w:pPr>
        <w:pStyle w:val="ListParagraph"/>
        <w:numPr>
          <w:ilvl w:val="3"/>
          <w:numId w:val="6"/>
        </w:numPr>
        <w:rPr>
          <w:rFonts w:ascii="Aptos" w:hAnsi="Aptos" w:cs="Arial"/>
          <w:iCs/>
          <w:sz w:val="20"/>
        </w:rPr>
      </w:pPr>
      <w:r w:rsidRPr="00EF49A2">
        <w:rPr>
          <w:rFonts w:ascii="Aptos" w:hAnsi="Aptos" w:cs="Arial"/>
          <w:iCs/>
          <w:sz w:val="20"/>
        </w:rPr>
        <w:t>New course as part of a new degree program</w:t>
      </w:r>
      <w:r w:rsidR="000647C2">
        <w:rPr>
          <w:rFonts w:ascii="Aptos" w:hAnsi="Aptos" w:cs="Arial"/>
          <w:iCs/>
          <w:sz w:val="20"/>
        </w:rPr>
        <w:t>.</w:t>
      </w:r>
    </w:p>
    <w:p w14:paraId="278F42E9" w14:textId="77777777" w:rsidR="00122F72" w:rsidRDefault="00122F72" w:rsidP="00122F72">
      <w:pPr>
        <w:pStyle w:val="ListParagraph"/>
        <w:numPr>
          <w:ilvl w:val="2"/>
          <w:numId w:val="6"/>
        </w:numPr>
        <w:rPr>
          <w:rFonts w:ascii="Aptos" w:hAnsi="Aptos" w:cs="Arial"/>
          <w:iCs/>
          <w:sz w:val="20"/>
        </w:rPr>
      </w:pPr>
      <w:r w:rsidRPr="00EF49A2">
        <w:rPr>
          <w:rFonts w:ascii="Aptos" w:hAnsi="Aptos" w:cs="Arial"/>
          <w:iCs/>
          <w:sz w:val="20"/>
        </w:rPr>
        <w:t>CS-242</w:t>
      </w:r>
    </w:p>
    <w:p w14:paraId="23A3EE46" w14:textId="62DE5458" w:rsidR="00122F72" w:rsidRDefault="00122F72" w:rsidP="00DF5BE1">
      <w:pPr>
        <w:pStyle w:val="ListParagraph"/>
        <w:numPr>
          <w:ilvl w:val="3"/>
          <w:numId w:val="6"/>
        </w:numPr>
        <w:rPr>
          <w:rFonts w:ascii="Aptos" w:hAnsi="Aptos" w:cs="Arial"/>
          <w:iCs/>
          <w:sz w:val="20"/>
        </w:rPr>
      </w:pPr>
      <w:r w:rsidRPr="00EF49A2">
        <w:rPr>
          <w:rFonts w:ascii="Aptos" w:hAnsi="Aptos" w:cs="Arial"/>
          <w:iCs/>
          <w:sz w:val="20"/>
        </w:rPr>
        <w:t>New course as part of new degree program</w:t>
      </w:r>
      <w:r w:rsidR="000647C2">
        <w:rPr>
          <w:rFonts w:ascii="Aptos" w:hAnsi="Aptos" w:cs="Arial"/>
          <w:iCs/>
          <w:sz w:val="20"/>
        </w:rPr>
        <w:t>.</w:t>
      </w:r>
    </w:p>
    <w:p w14:paraId="3AB03787" w14:textId="2F0FC99F" w:rsidR="00DF5BE1" w:rsidRDefault="00DF5BE1" w:rsidP="00DF5BE1">
      <w:pPr>
        <w:pStyle w:val="ListParagraph"/>
        <w:numPr>
          <w:ilvl w:val="3"/>
          <w:numId w:val="6"/>
        </w:numPr>
        <w:rPr>
          <w:rFonts w:ascii="Aptos" w:hAnsi="Aptos" w:cs="Arial"/>
          <w:iCs/>
          <w:sz w:val="20"/>
        </w:rPr>
      </w:pPr>
      <w:r>
        <w:rPr>
          <w:rFonts w:ascii="Aptos" w:hAnsi="Aptos" w:cs="Arial"/>
          <w:iCs/>
          <w:sz w:val="20"/>
        </w:rPr>
        <w:t>It was suggested that some of the course descriptions are much longer than a typical course description. In the future these could be pared down.</w:t>
      </w:r>
    </w:p>
    <w:p w14:paraId="3FB632A4" w14:textId="77777777" w:rsidR="000D255E" w:rsidRPr="000D255E" w:rsidRDefault="000D255E" w:rsidP="000D255E">
      <w:pPr>
        <w:pStyle w:val="ListParagraph"/>
        <w:ind w:left="936"/>
        <w:rPr>
          <w:rFonts w:ascii="Aptos" w:hAnsi="Aptos" w:cs="Arial"/>
          <w:i/>
          <w:sz w:val="20"/>
        </w:rPr>
      </w:pPr>
      <w:r w:rsidRPr="000D255E">
        <w:rPr>
          <w:rFonts w:ascii="Aptos" w:hAnsi="Aptos" w:cs="Arial"/>
          <w:i/>
          <w:sz w:val="20"/>
        </w:rPr>
        <w:t>Motion to approve, approved</w:t>
      </w:r>
    </w:p>
    <w:p w14:paraId="22C40499" w14:textId="77777777" w:rsidR="000D255E" w:rsidRPr="000D255E" w:rsidRDefault="000D255E" w:rsidP="000D255E">
      <w:pPr>
        <w:rPr>
          <w:rFonts w:ascii="Aptos" w:hAnsi="Aptos" w:cs="Arial"/>
          <w:iCs/>
          <w:sz w:val="20"/>
        </w:rPr>
      </w:pPr>
    </w:p>
    <w:p w14:paraId="62F8B18B" w14:textId="77777777" w:rsidR="00122F72" w:rsidRDefault="00122F72" w:rsidP="00122F72">
      <w:pPr>
        <w:pStyle w:val="ListParagraph"/>
        <w:numPr>
          <w:ilvl w:val="1"/>
          <w:numId w:val="6"/>
        </w:numPr>
        <w:rPr>
          <w:rFonts w:ascii="Aptos" w:hAnsi="Aptos" w:cs="Arial"/>
          <w:iCs/>
          <w:sz w:val="20"/>
        </w:rPr>
      </w:pPr>
      <w:r>
        <w:rPr>
          <w:rFonts w:ascii="Aptos" w:hAnsi="Aptos" w:cs="Arial"/>
          <w:iCs/>
          <w:sz w:val="20"/>
        </w:rPr>
        <w:t>New Programs</w:t>
      </w:r>
    </w:p>
    <w:p w14:paraId="79C01196" w14:textId="77777777" w:rsidR="00122F72" w:rsidRDefault="00122F72" w:rsidP="00122F72">
      <w:pPr>
        <w:pStyle w:val="ListParagraph"/>
        <w:numPr>
          <w:ilvl w:val="2"/>
          <w:numId w:val="6"/>
        </w:numPr>
        <w:rPr>
          <w:rFonts w:ascii="Aptos" w:hAnsi="Aptos" w:cs="Arial"/>
          <w:iCs/>
          <w:sz w:val="20"/>
        </w:rPr>
      </w:pPr>
      <w:r w:rsidRPr="00EF49A2">
        <w:rPr>
          <w:rFonts w:ascii="Aptos" w:hAnsi="Aptos" w:cs="Arial"/>
          <w:iCs/>
          <w:sz w:val="20"/>
        </w:rPr>
        <w:t>Cybersecurity Operations Foundations</w:t>
      </w:r>
      <w:r>
        <w:rPr>
          <w:rFonts w:ascii="Aptos" w:hAnsi="Aptos" w:cs="Arial"/>
          <w:iCs/>
          <w:sz w:val="20"/>
        </w:rPr>
        <w:t xml:space="preserve"> CC </w:t>
      </w:r>
    </w:p>
    <w:p w14:paraId="586F9D81" w14:textId="77777777" w:rsidR="00122F72" w:rsidRDefault="00122F72" w:rsidP="00122F72">
      <w:pPr>
        <w:pStyle w:val="ListParagraph"/>
        <w:numPr>
          <w:ilvl w:val="3"/>
          <w:numId w:val="6"/>
        </w:numPr>
        <w:rPr>
          <w:rFonts w:ascii="Aptos" w:hAnsi="Aptos" w:cs="Arial"/>
          <w:iCs/>
          <w:sz w:val="20"/>
        </w:rPr>
      </w:pPr>
      <w:r w:rsidRPr="00EF49A2">
        <w:rPr>
          <w:rFonts w:ascii="Aptos" w:hAnsi="Aptos" w:cs="Arial"/>
          <w:iCs/>
          <w:sz w:val="20"/>
        </w:rPr>
        <w:t>This certificate prepares students for entry-level information technology and security support roles with an emphasis on foundational Security Operations Center (SOC) concepts and workflows.</w:t>
      </w:r>
    </w:p>
    <w:p w14:paraId="4CFA3B00" w14:textId="77777777" w:rsidR="00122F72" w:rsidRDefault="00122F72" w:rsidP="00122F72">
      <w:pPr>
        <w:pStyle w:val="ListParagraph"/>
        <w:numPr>
          <w:ilvl w:val="3"/>
          <w:numId w:val="6"/>
        </w:numPr>
        <w:rPr>
          <w:rFonts w:ascii="Aptos" w:hAnsi="Aptos" w:cs="Arial"/>
          <w:iCs/>
          <w:sz w:val="20"/>
        </w:rPr>
      </w:pPr>
      <w:r w:rsidRPr="00EF49A2">
        <w:rPr>
          <w:rFonts w:ascii="Aptos" w:hAnsi="Aptos" w:cs="Arial"/>
          <w:iCs/>
          <w:sz w:val="20"/>
        </w:rPr>
        <w:t>Regional and national labor market data indicate ongoing demand for entry</w:t>
      </w:r>
      <w:r w:rsidRPr="00EF49A2">
        <w:rPr>
          <w:rFonts w:ascii="Cambria Math" w:hAnsi="Cambria Math" w:cs="Cambria Math"/>
          <w:iCs/>
          <w:sz w:val="20"/>
        </w:rPr>
        <w:t>‑</w:t>
      </w:r>
      <w:r w:rsidRPr="00EF49A2">
        <w:rPr>
          <w:rFonts w:ascii="Aptos" w:hAnsi="Aptos" w:cs="Arial"/>
          <w:iCs/>
          <w:sz w:val="20"/>
        </w:rPr>
        <w:t>level information technology and cybersecurity support roles, including computer user support specialists, help desk technicians, and junior SOC analysts.</w:t>
      </w:r>
    </w:p>
    <w:p w14:paraId="45DADE36" w14:textId="05F56DAA" w:rsidR="000647C2" w:rsidRDefault="000647C2" w:rsidP="00122F72">
      <w:pPr>
        <w:pStyle w:val="ListParagraph"/>
        <w:numPr>
          <w:ilvl w:val="3"/>
          <w:numId w:val="6"/>
        </w:numPr>
        <w:rPr>
          <w:rFonts w:ascii="Aptos" w:hAnsi="Aptos" w:cs="Arial"/>
          <w:iCs/>
          <w:sz w:val="20"/>
        </w:rPr>
      </w:pPr>
      <w:r>
        <w:rPr>
          <w:rFonts w:ascii="Aptos" w:hAnsi="Aptos" w:cs="Arial"/>
          <w:iCs/>
          <w:sz w:val="20"/>
        </w:rPr>
        <w:t>Financial Aid Eligibility needs to be updated.</w:t>
      </w:r>
    </w:p>
    <w:p w14:paraId="36B6405F" w14:textId="4D91F09A" w:rsidR="00122F72" w:rsidRDefault="00122F72" w:rsidP="00122F72">
      <w:pPr>
        <w:pStyle w:val="ListParagraph"/>
        <w:numPr>
          <w:ilvl w:val="3"/>
          <w:numId w:val="6"/>
        </w:numPr>
        <w:rPr>
          <w:rFonts w:ascii="Aptos" w:hAnsi="Aptos" w:cs="Arial"/>
          <w:iCs/>
          <w:sz w:val="20"/>
        </w:rPr>
      </w:pPr>
      <w:r>
        <w:rPr>
          <w:rFonts w:ascii="Aptos" w:hAnsi="Aptos" w:cs="Arial"/>
          <w:iCs/>
          <w:sz w:val="20"/>
        </w:rPr>
        <w:t>Effective 27-28</w:t>
      </w:r>
      <w:r w:rsidR="00CA106D">
        <w:rPr>
          <w:rFonts w:ascii="Aptos" w:hAnsi="Aptos" w:cs="Arial"/>
          <w:iCs/>
          <w:sz w:val="20"/>
        </w:rPr>
        <w:t xml:space="preserve"> pending additional external approvals.</w:t>
      </w:r>
    </w:p>
    <w:p w14:paraId="08D06065" w14:textId="77777777" w:rsidR="00122F72" w:rsidRDefault="00122F72" w:rsidP="00122F72">
      <w:pPr>
        <w:pStyle w:val="ListParagraph"/>
        <w:numPr>
          <w:ilvl w:val="2"/>
          <w:numId w:val="6"/>
        </w:numPr>
        <w:rPr>
          <w:rFonts w:ascii="Aptos" w:hAnsi="Aptos" w:cs="Arial"/>
          <w:iCs/>
          <w:sz w:val="20"/>
        </w:rPr>
      </w:pPr>
      <w:r w:rsidRPr="00924A3B">
        <w:rPr>
          <w:rFonts w:ascii="Aptos" w:hAnsi="Aptos" w:cs="Arial"/>
          <w:iCs/>
          <w:sz w:val="20"/>
        </w:rPr>
        <w:t>Cybersecurity Operations Support AAS</w:t>
      </w:r>
    </w:p>
    <w:p w14:paraId="3D0EBB0A" w14:textId="2E1D3AFB" w:rsidR="00122F72" w:rsidRDefault="00CA106D" w:rsidP="00122F72">
      <w:pPr>
        <w:pStyle w:val="ListParagraph"/>
        <w:numPr>
          <w:ilvl w:val="3"/>
          <w:numId w:val="6"/>
        </w:numPr>
        <w:rPr>
          <w:rFonts w:ascii="Aptos" w:hAnsi="Aptos" w:cs="Arial"/>
          <w:iCs/>
          <w:sz w:val="20"/>
        </w:rPr>
      </w:pPr>
      <w:r w:rsidRPr="00CA106D">
        <w:rPr>
          <w:rFonts w:ascii="Aptos" w:hAnsi="Aptos" w:cs="Arial"/>
          <w:iCs/>
          <w:sz w:val="20"/>
        </w:rPr>
        <w:t xml:space="preserve">The Cybersecurity Operations Support Associate of Applied Science (AAS) builds the technical foundation that employers require for entry-level IT support and </w:t>
      </w:r>
      <w:r w:rsidRPr="00CA106D">
        <w:rPr>
          <w:rFonts w:ascii="Aptos" w:hAnsi="Aptos" w:cs="Arial"/>
          <w:iCs/>
          <w:sz w:val="20"/>
        </w:rPr>
        <w:lastRenderedPageBreak/>
        <w:t xml:space="preserve">security-adjacent roles, with a curriculum designed to prepare students for a realistic first step into the cybersecurity field, and a clear development path toward Security Operations Center (SOC) work </w:t>
      </w:r>
      <w:proofErr w:type="gramStart"/>
      <w:r w:rsidRPr="00CA106D">
        <w:rPr>
          <w:rFonts w:ascii="Aptos" w:hAnsi="Aptos" w:cs="Arial"/>
          <w:iCs/>
          <w:sz w:val="20"/>
        </w:rPr>
        <w:t>over time</w:t>
      </w:r>
      <w:proofErr w:type="gramEnd"/>
      <w:r w:rsidRPr="00CA106D">
        <w:rPr>
          <w:rFonts w:ascii="Aptos" w:hAnsi="Aptos" w:cs="Arial"/>
          <w:iCs/>
          <w:sz w:val="20"/>
        </w:rPr>
        <w:t>.</w:t>
      </w:r>
    </w:p>
    <w:p w14:paraId="33546346" w14:textId="694C0711" w:rsidR="000647C2" w:rsidRDefault="000647C2" w:rsidP="000647C2">
      <w:pPr>
        <w:pStyle w:val="ListParagraph"/>
        <w:numPr>
          <w:ilvl w:val="3"/>
          <w:numId w:val="6"/>
        </w:numPr>
        <w:rPr>
          <w:rFonts w:ascii="Aptos" w:hAnsi="Aptos" w:cs="Arial"/>
          <w:iCs/>
          <w:sz w:val="20"/>
        </w:rPr>
      </w:pPr>
      <w:r>
        <w:rPr>
          <w:rFonts w:ascii="Aptos" w:hAnsi="Aptos" w:cs="Arial"/>
          <w:iCs/>
          <w:sz w:val="20"/>
        </w:rPr>
        <w:t>Financial Aid Eligibility needs to be updated.</w:t>
      </w:r>
    </w:p>
    <w:p w14:paraId="0C420D69" w14:textId="3A8BF701" w:rsidR="00D10464" w:rsidRDefault="00D10464" w:rsidP="000647C2">
      <w:pPr>
        <w:pStyle w:val="ListParagraph"/>
        <w:numPr>
          <w:ilvl w:val="3"/>
          <w:numId w:val="6"/>
        </w:numPr>
        <w:rPr>
          <w:rFonts w:ascii="Aptos" w:hAnsi="Aptos" w:cs="Arial"/>
          <w:iCs/>
          <w:sz w:val="20"/>
        </w:rPr>
      </w:pPr>
      <w:r>
        <w:rPr>
          <w:rFonts w:ascii="Aptos" w:hAnsi="Aptos" w:cs="Arial"/>
          <w:iCs/>
          <w:sz w:val="20"/>
        </w:rPr>
        <w:t>Updated PE/Health requirement to be only 1 credit.</w:t>
      </w:r>
    </w:p>
    <w:p w14:paraId="2211EF38" w14:textId="77777777" w:rsidR="000D255E" w:rsidRDefault="00007624" w:rsidP="000647C2">
      <w:pPr>
        <w:pStyle w:val="ListParagraph"/>
        <w:numPr>
          <w:ilvl w:val="3"/>
          <w:numId w:val="6"/>
        </w:numPr>
        <w:rPr>
          <w:rFonts w:ascii="Aptos" w:hAnsi="Aptos" w:cs="Arial"/>
          <w:iCs/>
          <w:sz w:val="20"/>
        </w:rPr>
      </w:pPr>
      <w:r>
        <w:rPr>
          <w:rFonts w:ascii="Aptos" w:hAnsi="Aptos" w:cs="Arial"/>
          <w:iCs/>
          <w:sz w:val="20"/>
        </w:rPr>
        <w:t>Advising has offered to meet with Joel to potentially balance the credit load and/or reduce credits.</w:t>
      </w:r>
    </w:p>
    <w:p w14:paraId="57688407" w14:textId="794D35B2" w:rsidR="00007624" w:rsidRPr="000647C2" w:rsidRDefault="00BB7B80" w:rsidP="000647C2">
      <w:pPr>
        <w:pStyle w:val="ListParagraph"/>
        <w:numPr>
          <w:ilvl w:val="3"/>
          <w:numId w:val="6"/>
        </w:numPr>
        <w:rPr>
          <w:rFonts w:ascii="Aptos" w:hAnsi="Aptos" w:cs="Arial"/>
          <w:iCs/>
          <w:sz w:val="20"/>
        </w:rPr>
      </w:pPr>
      <w:r>
        <w:rPr>
          <w:rFonts w:ascii="Aptos" w:hAnsi="Aptos" w:cs="Arial"/>
          <w:iCs/>
          <w:sz w:val="20"/>
        </w:rPr>
        <w:t>There were several prerequisites not explicitly included in the program which students need to take to get into required courses.</w:t>
      </w:r>
    </w:p>
    <w:p w14:paraId="792A38E2" w14:textId="446F41AC" w:rsidR="00122F72" w:rsidRPr="00007624" w:rsidRDefault="00CA106D" w:rsidP="00007624">
      <w:pPr>
        <w:pStyle w:val="ListParagraph"/>
        <w:numPr>
          <w:ilvl w:val="3"/>
          <w:numId w:val="6"/>
        </w:numPr>
        <w:rPr>
          <w:rFonts w:ascii="Aptos" w:hAnsi="Aptos" w:cs="Arial"/>
          <w:iCs/>
          <w:sz w:val="20"/>
        </w:rPr>
      </w:pPr>
      <w:r>
        <w:rPr>
          <w:rFonts w:ascii="Aptos" w:hAnsi="Aptos" w:cs="Arial"/>
          <w:iCs/>
          <w:sz w:val="20"/>
        </w:rPr>
        <w:t>Effective 27-28 pending additional external approvals.</w:t>
      </w:r>
    </w:p>
    <w:p w14:paraId="63D53687" w14:textId="755ECFA9" w:rsidR="00122F72" w:rsidRDefault="000D255E" w:rsidP="00122F72">
      <w:pPr>
        <w:ind w:firstLine="360"/>
        <w:rPr>
          <w:rFonts w:ascii="Aptos" w:hAnsi="Aptos" w:cs="Arial"/>
          <w:i/>
          <w:sz w:val="20"/>
        </w:rPr>
      </w:pPr>
      <w:r>
        <w:rPr>
          <w:rFonts w:ascii="Aptos" w:hAnsi="Aptos" w:cs="Arial"/>
          <w:i/>
          <w:sz w:val="20"/>
        </w:rPr>
        <w:t>No vote, not approved</w:t>
      </w:r>
    </w:p>
    <w:p w14:paraId="25180088" w14:textId="77777777" w:rsidR="00122F72" w:rsidRPr="00122F72" w:rsidRDefault="00122F72" w:rsidP="00122F72">
      <w:pPr>
        <w:rPr>
          <w:rFonts w:ascii="Aptos" w:hAnsi="Aptos" w:cs="Arial"/>
          <w:i/>
          <w:sz w:val="20"/>
        </w:rPr>
      </w:pPr>
    </w:p>
    <w:p w14:paraId="33B0C82D" w14:textId="77777777" w:rsidR="0053024D" w:rsidRPr="000A79EC" w:rsidRDefault="0053024D" w:rsidP="0053024D">
      <w:pPr>
        <w:pStyle w:val="ListParagraph"/>
        <w:ind w:left="1440"/>
        <w:rPr>
          <w:rFonts w:ascii="Aptos" w:hAnsi="Aptos" w:cs="Arial"/>
          <w:sz w:val="20"/>
        </w:rPr>
      </w:pPr>
    </w:p>
    <w:bookmarkEnd w:id="0"/>
    <w:p w14:paraId="5416671A"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Old Business</w:t>
      </w:r>
    </w:p>
    <w:p w14:paraId="325C8F29" w14:textId="77777777" w:rsidR="00325C2A" w:rsidRPr="00325C2A" w:rsidRDefault="00325C2A" w:rsidP="00325C2A">
      <w:pPr>
        <w:pStyle w:val="ListParagraph"/>
        <w:numPr>
          <w:ilvl w:val="1"/>
          <w:numId w:val="1"/>
        </w:numPr>
        <w:rPr>
          <w:rFonts w:ascii="Aptos" w:hAnsi="Aptos" w:cs="Arial"/>
          <w:sz w:val="20"/>
        </w:rPr>
      </w:pPr>
      <w:r w:rsidRPr="00325C2A">
        <w:rPr>
          <w:rFonts w:ascii="Aptos" w:hAnsi="Aptos" w:cs="Arial"/>
          <w:sz w:val="20"/>
        </w:rPr>
        <w:t>General Education Certification for Common Course Numbering (CCN) Courses</w:t>
      </w:r>
    </w:p>
    <w:p w14:paraId="7A7E3EBD" w14:textId="23FB571B" w:rsidR="00CE0C98" w:rsidRDefault="00473FFE" w:rsidP="00325C2A">
      <w:pPr>
        <w:pStyle w:val="ListParagraph"/>
        <w:numPr>
          <w:ilvl w:val="2"/>
          <w:numId w:val="1"/>
        </w:numPr>
        <w:rPr>
          <w:rFonts w:ascii="Aptos" w:hAnsi="Aptos" w:cs="Arial"/>
          <w:sz w:val="20"/>
        </w:rPr>
      </w:pPr>
      <w:r>
        <w:rPr>
          <w:rFonts w:ascii="Aptos" w:hAnsi="Aptos" w:cs="Arial"/>
          <w:sz w:val="20"/>
        </w:rPr>
        <w:t>Aundrea Snitker</w:t>
      </w:r>
      <w:r w:rsidR="00325C2A">
        <w:rPr>
          <w:rFonts w:ascii="Aptos" w:hAnsi="Aptos" w:cs="Arial"/>
          <w:sz w:val="20"/>
        </w:rPr>
        <w:t xml:space="preserve"> presented</w:t>
      </w:r>
    </w:p>
    <w:p w14:paraId="2A5249FC" w14:textId="77777777" w:rsidR="00473FFE" w:rsidRDefault="00325C2A" w:rsidP="00325C2A">
      <w:pPr>
        <w:pStyle w:val="ListParagraph"/>
        <w:numPr>
          <w:ilvl w:val="2"/>
          <w:numId w:val="1"/>
        </w:numPr>
        <w:rPr>
          <w:rFonts w:ascii="Aptos" w:hAnsi="Aptos" w:cs="Arial"/>
          <w:sz w:val="20"/>
        </w:rPr>
      </w:pPr>
      <w:r>
        <w:rPr>
          <w:rFonts w:ascii="Aptos" w:hAnsi="Aptos" w:cs="Arial"/>
          <w:sz w:val="20"/>
        </w:rPr>
        <w:t>The General Education Sub-Committee recommends that Common Course Numbering courses marked as Gen Ed</w:t>
      </w:r>
      <w:r w:rsidR="00473FFE">
        <w:rPr>
          <w:rFonts w:ascii="Aptos" w:hAnsi="Aptos" w:cs="Arial"/>
          <w:sz w:val="20"/>
        </w:rPr>
        <w:t xml:space="preserve"> </w:t>
      </w:r>
      <w:r w:rsidR="00473FFE" w:rsidRPr="00473FFE">
        <w:rPr>
          <w:rFonts w:ascii="Aptos" w:hAnsi="Aptos" w:cs="Arial"/>
          <w:sz w:val="20"/>
        </w:rPr>
        <w:t xml:space="preserve">go through </w:t>
      </w:r>
      <w:r w:rsidR="00473FFE">
        <w:rPr>
          <w:rFonts w:ascii="Aptos" w:hAnsi="Aptos" w:cs="Arial"/>
          <w:sz w:val="20"/>
        </w:rPr>
        <w:t>the G</w:t>
      </w:r>
      <w:r w:rsidR="00473FFE" w:rsidRPr="00473FFE">
        <w:rPr>
          <w:rFonts w:ascii="Aptos" w:hAnsi="Aptos" w:cs="Arial"/>
          <w:sz w:val="20"/>
        </w:rPr>
        <w:t xml:space="preserve">eneral </w:t>
      </w:r>
      <w:r w:rsidR="00473FFE">
        <w:rPr>
          <w:rFonts w:ascii="Aptos" w:hAnsi="Aptos" w:cs="Arial"/>
          <w:sz w:val="20"/>
        </w:rPr>
        <w:t>E</w:t>
      </w:r>
      <w:r w:rsidR="00473FFE" w:rsidRPr="00473FFE">
        <w:rPr>
          <w:rFonts w:ascii="Aptos" w:hAnsi="Aptos" w:cs="Arial"/>
          <w:sz w:val="20"/>
        </w:rPr>
        <w:t xml:space="preserve">ducation approval process. </w:t>
      </w:r>
    </w:p>
    <w:p w14:paraId="2F95BFA9" w14:textId="0A14C0FB" w:rsidR="00325C2A" w:rsidRDefault="00473FFE" w:rsidP="00325C2A">
      <w:pPr>
        <w:pStyle w:val="ListParagraph"/>
        <w:numPr>
          <w:ilvl w:val="2"/>
          <w:numId w:val="1"/>
        </w:numPr>
        <w:rPr>
          <w:rFonts w:ascii="Aptos" w:hAnsi="Aptos" w:cs="Arial"/>
          <w:sz w:val="20"/>
        </w:rPr>
      </w:pPr>
      <w:r w:rsidRPr="00473FFE">
        <w:rPr>
          <w:rFonts w:ascii="Aptos" w:hAnsi="Aptos" w:cs="Arial"/>
          <w:sz w:val="20"/>
        </w:rPr>
        <w:t xml:space="preserve">Specifically, </w:t>
      </w:r>
      <w:r>
        <w:rPr>
          <w:rFonts w:ascii="Aptos" w:hAnsi="Aptos" w:cs="Arial"/>
          <w:sz w:val="20"/>
        </w:rPr>
        <w:t>the group</w:t>
      </w:r>
      <w:r w:rsidRPr="00473FFE">
        <w:rPr>
          <w:rFonts w:ascii="Aptos" w:hAnsi="Aptos" w:cs="Arial"/>
          <w:sz w:val="20"/>
        </w:rPr>
        <w:t xml:space="preserve"> think</w:t>
      </w:r>
      <w:r>
        <w:rPr>
          <w:rFonts w:ascii="Aptos" w:hAnsi="Aptos" w:cs="Arial"/>
          <w:sz w:val="20"/>
        </w:rPr>
        <w:t>s</w:t>
      </w:r>
      <w:r w:rsidRPr="00473FFE">
        <w:rPr>
          <w:rFonts w:ascii="Aptos" w:hAnsi="Aptos" w:cs="Arial"/>
          <w:sz w:val="20"/>
        </w:rPr>
        <w:t xml:space="preserve"> that this will help us support faculty as they teach a general ed course for the first time, support assessment and accreditation efforts, and align all gen ed processes.</w:t>
      </w:r>
    </w:p>
    <w:p w14:paraId="270531E3" w14:textId="4F3F871F" w:rsidR="005B53A3" w:rsidRPr="005B53A3" w:rsidRDefault="005B53A3" w:rsidP="005B53A3">
      <w:pPr>
        <w:pStyle w:val="ListParagraph"/>
        <w:numPr>
          <w:ilvl w:val="1"/>
          <w:numId w:val="1"/>
        </w:numPr>
        <w:rPr>
          <w:rFonts w:ascii="Aptos" w:hAnsi="Aptos" w:cs="Arial"/>
          <w:sz w:val="20"/>
        </w:rPr>
      </w:pPr>
      <w:r w:rsidRPr="005B53A3">
        <w:rPr>
          <w:rFonts w:ascii="Aptos" w:hAnsi="Aptos" w:cs="Arial"/>
          <w:sz w:val="20"/>
        </w:rPr>
        <w:t>PE/Health/Safety First Aid Related Instruction</w:t>
      </w:r>
      <w:r>
        <w:rPr>
          <w:rFonts w:ascii="Aptos" w:hAnsi="Aptos" w:cs="Arial"/>
          <w:sz w:val="20"/>
        </w:rPr>
        <w:t xml:space="preserve"> Requirement</w:t>
      </w:r>
    </w:p>
    <w:p w14:paraId="4A51CD38" w14:textId="7625D13B" w:rsidR="000A0B9E" w:rsidRDefault="000C4AF4" w:rsidP="005B53A3">
      <w:pPr>
        <w:pStyle w:val="ListParagraph"/>
        <w:numPr>
          <w:ilvl w:val="2"/>
          <w:numId w:val="1"/>
        </w:numPr>
        <w:rPr>
          <w:rFonts w:ascii="Aptos" w:hAnsi="Aptos" w:cs="Arial"/>
          <w:sz w:val="20"/>
        </w:rPr>
      </w:pPr>
      <w:r>
        <w:rPr>
          <w:rFonts w:ascii="Aptos" w:hAnsi="Aptos" w:cs="Arial"/>
          <w:sz w:val="20"/>
        </w:rPr>
        <w:t xml:space="preserve">Ran out of time. </w:t>
      </w:r>
      <w:proofErr w:type="gramStart"/>
      <w:r>
        <w:rPr>
          <w:rFonts w:ascii="Aptos" w:hAnsi="Aptos" w:cs="Arial"/>
          <w:sz w:val="20"/>
        </w:rPr>
        <w:t>Bring</w:t>
      </w:r>
      <w:proofErr w:type="gramEnd"/>
      <w:r>
        <w:rPr>
          <w:rFonts w:ascii="Aptos" w:hAnsi="Aptos" w:cs="Arial"/>
          <w:sz w:val="20"/>
        </w:rPr>
        <w:t xml:space="preserve"> back at next meeting.</w:t>
      </w:r>
    </w:p>
    <w:p w14:paraId="79A1E8B3" w14:textId="5AA36B22" w:rsidR="005B53A3" w:rsidRDefault="005B53A3" w:rsidP="005B53A3">
      <w:pPr>
        <w:pStyle w:val="ListParagraph"/>
        <w:numPr>
          <w:ilvl w:val="2"/>
          <w:numId w:val="1"/>
        </w:numPr>
        <w:rPr>
          <w:rFonts w:ascii="Aptos" w:hAnsi="Aptos" w:cs="Arial"/>
          <w:sz w:val="20"/>
        </w:rPr>
      </w:pPr>
      <w:r>
        <w:rPr>
          <w:rFonts w:ascii="Aptos" w:hAnsi="Aptos" w:cs="Arial"/>
          <w:sz w:val="20"/>
        </w:rPr>
        <w:t>Joan San-Claire presented</w:t>
      </w:r>
    </w:p>
    <w:p w14:paraId="408EEA1C" w14:textId="40143AFA" w:rsidR="005B53A3" w:rsidRDefault="005B53A3" w:rsidP="005B53A3">
      <w:pPr>
        <w:pStyle w:val="ListParagraph"/>
        <w:numPr>
          <w:ilvl w:val="2"/>
          <w:numId w:val="1"/>
        </w:numPr>
        <w:rPr>
          <w:rFonts w:ascii="Aptos" w:hAnsi="Aptos" w:cs="Arial"/>
          <w:sz w:val="20"/>
        </w:rPr>
      </w:pPr>
      <w:r>
        <w:rPr>
          <w:rFonts w:ascii="Aptos" w:hAnsi="Aptos" w:cs="Arial"/>
          <w:sz w:val="20"/>
        </w:rPr>
        <w:t xml:space="preserve">Continuing discussion from the 1/16/26 meeting. Is there interest in reviewing the </w:t>
      </w:r>
      <w:r w:rsidRPr="005B53A3">
        <w:rPr>
          <w:rFonts w:ascii="Aptos" w:hAnsi="Aptos" w:cs="Arial"/>
          <w:sz w:val="20"/>
        </w:rPr>
        <w:t>PE/Health/Safety Related Instruction requirement for AAS degrees? ISP 181.</w:t>
      </w:r>
    </w:p>
    <w:p w14:paraId="7B0627C9" w14:textId="4DB57409" w:rsidR="005B53A3" w:rsidRPr="000A79EC" w:rsidRDefault="00006E77" w:rsidP="005B53A3">
      <w:pPr>
        <w:pStyle w:val="ListParagraph"/>
        <w:numPr>
          <w:ilvl w:val="2"/>
          <w:numId w:val="1"/>
        </w:numPr>
        <w:rPr>
          <w:rFonts w:ascii="Aptos" w:hAnsi="Aptos" w:cs="Arial"/>
          <w:sz w:val="20"/>
        </w:rPr>
      </w:pPr>
      <w:r>
        <w:rPr>
          <w:rFonts w:ascii="Aptos" w:hAnsi="Aptos" w:cs="Arial"/>
          <w:sz w:val="20"/>
        </w:rPr>
        <w:t>The group recommends updating ISP 181 to remove the PE/Health/Safety/First Aid requirement for two-year CTE programs. They suggested that those courses could be listed as elective options.</w:t>
      </w:r>
    </w:p>
    <w:p w14:paraId="5839C0E2" w14:textId="77777777" w:rsidR="00D3371F" w:rsidRPr="000A79EC" w:rsidRDefault="00D3371F" w:rsidP="00D3371F">
      <w:pPr>
        <w:pStyle w:val="ListParagraph"/>
        <w:numPr>
          <w:ilvl w:val="0"/>
          <w:numId w:val="1"/>
        </w:numPr>
        <w:rPr>
          <w:rFonts w:ascii="Aptos" w:hAnsi="Aptos" w:cs="Arial"/>
          <w:b/>
          <w:sz w:val="20"/>
        </w:rPr>
      </w:pPr>
      <w:r w:rsidRPr="000A79EC">
        <w:rPr>
          <w:rFonts w:ascii="Aptos" w:hAnsi="Aptos" w:cs="Arial"/>
          <w:b/>
          <w:sz w:val="20"/>
        </w:rPr>
        <w:t>New Business</w:t>
      </w:r>
    </w:p>
    <w:p w14:paraId="44DEBD5F" w14:textId="77777777" w:rsidR="000A79EC" w:rsidRPr="000A79EC" w:rsidRDefault="000A79EC" w:rsidP="000A79EC">
      <w:pPr>
        <w:pStyle w:val="ListParagraph"/>
        <w:numPr>
          <w:ilvl w:val="1"/>
          <w:numId w:val="1"/>
        </w:numPr>
        <w:rPr>
          <w:rFonts w:ascii="Aptos" w:hAnsi="Aptos" w:cs="Arial"/>
          <w:b/>
          <w:sz w:val="20"/>
        </w:rPr>
      </w:pPr>
    </w:p>
    <w:p w14:paraId="7EF3D74E" w14:textId="77777777" w:rsidR="00D82E21" w:rsidRPr="000A79EC" w:rsidRDefault="00D3371F" w:rsidP="00D65752">
      <w:pPr>
        <w:pStyle w:val="ListParagraph"/>
        <w:numPr>
          <w:ilvl w:val="0"/>
          <w:numId w:val="1"/>
        </w:numPr>
        <w:rPr>
          <w:rFonts w:ascii="Aptos" w:hAnsi="Aptos" w:cs="Arial"/>
          <w:b/>
          <w:sz w:val="20"/>
        </w:rPr>
      </w:pPr>
      <w:r w:rsidRPr="000A79EC">
        <w:rPr>
          <w:rFonts w:ascii="Aptos" w:hAnsi="Aptos" w:cs="Arial"/>
          <w:b/>
          <w:sz w:val="20"/>
        </w:rPr>
        <w:t>Closing Comments</w:t>
      </w:r>
    </w:p>
    <w:p w14:paraId="6B97C34B" w14:textId="77777777" w:rsidR="00D82E21" w:rsidRPr="000A79EC" w:rsidRDefault="00D82E21" w:rsidP="00097C2C">
      <w:pPr>
        <w:rPr>
          <w:rFonts w:ascii="Aptos" w:hAnsi="Aptos" w:cs="Arial"/>
          <w:i/>
          <w:sz w:val="20"/>
          <w:szCs w:val="20"/>
        </w:rPr>
      </w:pPr>
      <w:r w:rsidRPr="000A79EC">
        <w:rPr>
          <w:rFonts w:ascii="Aptos" w:hAnsi="Aptos" w:cs="Arial"/>
          <w:i/>
          <w:sz w:val="20"/>
          <w:szCs w:val="20"/>
        </w:rPr>
        <w:t>-Meeting Adjourned-</w:t>
      </w:r>
    </w:p>
    <w:p w14:paraId="382C0D1B" w14:textId="77777777" w:rsidR="00D82E21" w:rsidRPr="000A79EC" w:rsidRDefault="00D82E21" w:rsidP="00D82E21">
      <w:pPr>
        <w:tabs>
          <w:tab w:val="left" w:pos="0"/>
          <w:tab w:val="left" w:pos="630"/>
          <w:tab w:val="left" w:pos="1440"/>
          <w:tab w:val="left" w:pos="1800"/>
          <w:tab w:val="left" w:pos="5940"/>
        </w:tabs>
        <w:rPr>
          <w:rFonts w:ascii="Aptos" w:hAnsi="Aptos" w:cs="Arial"/>
          <w:sz w:val="16"/>
          <w:szCs w:val="1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42"/>
      </w:tblGrid>
      <w:tr w:rsidR="00D82E21" w:rsidRPr="000A79EC" w14:paraId="4564D8C1" w14:textId="77777777" w:rsidTr="001547F2">
        <w:trPr>
          <w:trHeight w:val="462"/>
        </w:trPr>
        <w:tc>
          <w:tcPr>
            <w:tcW w:w="9954" w:type="dxa"/>
            <w:tcBorders>
              <w:top w:val="single" w:sz="24" w:space="0" w:color="auto"/>
              <w:left w:val="single" w:sz="24" w:space="0" w:color="auto"/>
              <w:bottom w:val="single" w:sz="24" w:space="0" w:color="auto"/>
              <w:right w:val="single" w:sz="24" w:space="0" w:color="auto"/>
            </w:tcBorders>
            <w:shd w:val="clear" w:color="auto" w:fill="002060"/>
            <w:vAlign w:val="center"/>
          </w:tcPr>
          <w:p w14:paraId="0CFF9E34" w14:textId="21FAA962" w:rsidR="00D82E21" w:rsidRPr="000A79EC" w:rsidRDefault="00D82E21" w:rsidP="005D578F">
            <w:pPr>
              <w:jc w:val="center"/>
              <w:rPr>
                <w:rFonts w:ascii="Aptos" w:eastAsia="Arial Unicode MS" w:hAnsi="Aptos" w:cs="Arial"/>
              </w:rPr>
            </w:pPr>
            <w:r w:rsidRPr="000A79EC">
              <w:rPr>
                <w:rFonts w:ascii="Aptos" w:hAnsi="Aptos" w:cs="Arial"/>
                <w:b/>
              </w:rPr>
              <w:t>Next Meeting:</w:t>
            </w:r>
            <w:r w:rsidR="009341E1" w:rsidRPr="009341E1">
              <w:rPr>
                <w:rFonts w:ascii="Aptos" w:hAnsi="Aptos" w:cs="Arial"/>
                <w:b/>
              </w:rPr>
              <w:t xml:space="preserve"> May 1, 2026</w:t>
            </w:r>
            <w:r w:rsidR="00F14CEF">
              <w:rPr>
                <w:rFonts w:ascii="Aptos" w:hAnsi="Aptos" w:cs="Arial"/>
                <w:b/>
              </w:rPr>
              <w:t xml:space="preserve"> </w:t>
            </w:r>
            <w:r w:rsidRPr="000A79EC">
              <w:rPr>
                <w:rFonts w:ascii="Aptos" w:hAnsi="Aptos" w:cs="Arial"/>
                <w:b/>
              </w:rPr>
              <w:t>(8-9:30am)</w:t>
            </w:r>
          </w:p>
        </w:tc>
      </w:tr>
    </w:tbl>
    <w:p w14:paraId="48DC2FDE" w14:textId="77777777" w:rsidR="00E7022F" w:rsidRPr="000A79EC" w:rsidRDefault="00E7022F" w:rsidP="00D82E21">
      <w:pPr>
        <w:rPr>
          <w:rFonts w:ascii="Aptos" w:hAnsi="Aptos"/>
        </w:rPr>
      </w:pPr>
    </w:p>
    <w:sectPr w:rsidR="00E7022F" w:rsidRPr="000A79EC" w:rsidSect="008A2D94">
      <w:pgSz w:w="12240" w:h="15840"/>
      <w:pgMar w:top="720" w:right="126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3EFC" w14:textId="77777777" w:rsidR="00E11E83" w:rsidRDefault="00E11E83" w:rsidP="00CA106D">
      <w:r>
        <w:separator/>
      </w:r>
    </w:p>
  </w:endnote>
  <w:endnote w:type="continuationSeparator" w:id="0">
    <w:p w14:paraId="291D98BF" w14:textId="77777777" w:rsidR="00E11E83" w:rsidRDefault="00E11E83" w:rsidP="00CA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2FC5" w14:textId="77777777" w:rsidR="00E11E83" w:rsidRDefault="00E11E83" w:rsidP="00CA106D">
      <w:r>
        <w:separator/>
      </w:r>
    </w:p>
  </w:footnote>
  <w:footnote w:type="continuationSeparator" w:id="0">
    <w:p w14:paraId="28F88E26" w14:textId="77777777" w:rsidR="00E11E83" w:rsidRDefault="00E11E83" w:rsidP="00CA1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98"/>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C8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B99"/>
    <w:multiLevelType w:val="hybridMultilevel"/>
    <w:tmpl w:val="EC842B74"/>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0FCB"/>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22789"/>
    <w:multiLevelType w:val="hybridMultilevel"/>
    <w:tmpl w:val="7FAA355C"/>
    <w:lvl w:ilvl="0" w:tplc="1AC42F20">
      <w:start w:val="1"/>
      <w:numFmt w:val="lowerLetter"/>
      <w:lvlText w:val="%1."/>
      <w:lvlJc w:val="left"/>
      <w:pPr>
        <w:ind w:left="936" w:hanging="360"/>
      </w:pPr>
      <w:rPr>
        <w:rFonts w:hint="default"/>
        <w:b w:val="0"/>
        <w:i w:val="0"/>
      </w:rPr>
    </w:lvl>
    <w:lvl w:ilvl="1" w:tplc="584496CA">
      <w:start w:val="1"/>
      <w:numFmt w:val="lowerLetter"/>
      <w:lvlText w:val="%2."/>
      <w:lvlJc w:val="left"/>
      <w:pPr>
        <w:ind w:left="1440" w:hanging="360"/>
      </w:pPr>
      <w:rPr>
        <w:b w:val="0"/>
        <w:bCs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1DC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550D"/>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BBD"/>
    <w:multiLevelType w:val="hybridMultilevel"/>
    <w:tmpl w:val="B5200962"/>
    <w:lvl w:ilvl="0" w:tplc="C43A9962">
      <w:start w:val="1"/>
      <w:numFmt w:val="decimal"/>
      <w:lvlText w:val="%1."/>
      <w:lvlJc w:val="left"/>
      <w:pPr>
        <w:ind w:left="360" w:hanging="360"/>
      </w:pPr>
      <w:rPr>
        <w:rFonts w:hint="default"/>
      </w:rPr>
    </w:lvl>
    <w:lvl w:ilvl="1" w:tplc="1AC42F20">
      <w:start w:val="1"/>
      <w:numFmt w:val="lowerLetter"/>
      <w:lvlText w:val="%2."/>
      <w:lvlJc w:val="left"/>
      <w:pPr>
        <w:ind w:left="936" w:hanging="360"/>
      </w:pPr>
      <w:rPr>
        <w:rFonts w:hint="default"/>
        <w:b w:val="0"/>
        <w:i w:val="0"/>
      </w:rPr>
    </w:lvl>
    <w:lvl w:ilvl="2" w:tplc="B7D63DB6">
      <w:start w:val="1"/>
      <w:numFmt w:val="lowerRoman"/>
      <w:lvlText w:val="%3."/>
      <w:lvlJc w:val="right"/>
      <w:pPr>
        <w:ind w:left="1440" w:hanging="288"/>
      </w:pPr>
      <w:rPr>
        <w:rFonts w:hint="default"/>
        <w:b w:val="0"/>
        <w:i w:val="0"/>
      </w:rPr>
    </w:lvl>
    <w:lvl w:ilvl="3" w:tplc="33D82F2C">
      <w:start w:val="1"/>
      <w:numFmt w:val="decimal"/>
      <w:lvlText w:val="%4."/>
      <w:lvlJc w:val="left"/>
      <w:pPr>
        <w:ind w:left="1800" w:hanging="360"/>
      </w:pPr>
      <w:rPr>
        <w:rFonts w:hint="default"/>
        <w:b w:val="0"/>
        <w:i w:val="0"/>
      </w:rPr>
    </w:lvl>
    <w:lvl w:ilvl="4" w:tplc="226A81F6">
      <w:start w:val="1"/>
      <w:numFmt w:val="lowerLetter"/>
      <w:lvlText w:val="%5."/>
      <w:lvlJc w:val="left"/>
      <w:pPr>
        <w:ind w:left="2520" w:hanging="360"/>
      </w:pPr>
      <w:rPr>
        <w:rFonts w:hint="default"/>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725C"/>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F7EF9"/>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7428"/>
    <w:multiLevelType w:val="hybridMultilevel"/>
    <w:tmpl w:val="0BFAD0D0"/>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22A44"/>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606B7"/>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6132E"/>
    <w:multiLevelType w:val="hybridMultilevel"/>
    <w:tmpl w:val="EAD0F618"/>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D6BE4"/>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217F"/>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258A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455E"/>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4336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C49"/>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75138"/>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0148B"/>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D68A2"/>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45AC8"/>
    <w:multiLevelType w:val="hybridMultilevel"/>
    <w:tmpl w:val="F5183AFA"/>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9212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B5632"/>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32ECA"/>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4626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73631"/>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358833">
    <w:abstractNumId w:val="7"/>
  </w:num>
  <w:num w:numId="2" w16cid:durableId="1705710324">
    <w:abstractNumId w:val="23"/>
  </w:num>
  <w:num w:numId="3" w16cid:durableId="674918673">
    <w:abstractNumId w:val="10"/>
  </w:num>
  <w:num w:numId="4" w16cid:durableId="1453673033">
    <w:abstractNumId w:val="13"/>
  </w:num>
  <w:num w:numId="5" w16cid:durableId="31153220">
    <w:abstractNumId w:val="2"/>
  </w:num>
  <w:num w:numId="6" w16cid:durableId="537350596">
    <w:abstractNumId w:val="4"/>
  </w:num>
  <w:num w:numId="7" w16cid:durableId="1082992060">
    <w:abstractNumId w:val="18"/>
  </w:num>
  <w:num w:numId="8" w16cid:durableId="212468548">
    <w:abstractNumId w:val="14"/>
  </w:num>
  <w:num w:numId="9" w16cid:durableId="755324174">
    <w:abstractNumId w:val="19"/>
  </w:num>
  <w:num w:numId="10" w16cid:durableId="181553503">
    <w:abstractNumId w:val="0"/>
  </w:num>
  <w:num w:numId="11" w16cid:durableId="372190587">
    <w:abstractNumId w:val="5"/>
  </w:num>
  <w:num w:numId="12" w16cid:durableId="621493775">
    <w:abstractNumId w:val="28"/>
  </w:num>
  <w:num w:numId="13" w16cid:durableId="1175341692">
    <w:abstractNumId w:val="12"/>
  </w:num>
  <w:num w:numId="14" w16cid:durableId="1460298162">
    <w:abstractNumId w:val="17"/>
  </w:num>
  <w:num w:numId="15" w16cid:durableId="393167489">
    <w:abstractNumId w:val="22"/>
  </w:num>
  <w:num w:numId="16" w16cid:durableId="179316711">
    <w:abstractNumId w:val="20"/>
  </w:num>
  <w:num w:numId="17" w16cid:durableId="103230548">
    <w:abstractNumId w:val="6"/>
  </w:num>
  <w:num w:numId="18" w16cid:durableId="230427402">
    <w:abstractNumId w:val="1"/>
  </w:num>
  <w:num w:numId="19" w16cid:durableId="953949247">
    <w:abstractNumId w:val="27"/>
  </w:num>
  <w:num w:numId="20" w16cid:durableId="1800878150">
    <w:abstractNumId w:val="21"/>
  </w:num>
  <w:num w:numId="21" w16cid:durableId="1256785328">
    <w:abstractNumId w:val="15"/>
  </w:num>
  <w:num w:numId="22" w16cid:durableId="1461801911">
    <w:abstractNumId w:val="11"/>
  </w:num>
  <w:num w:numId="23" w16cid:durableId="1028067271">
    <w:abstractNumId w:val="16"/>
  </w:num>
  <w:num w:numId="24" w16cid:durableId="2025980959">
    <w:abstractNumId w:val="24"/>
  </w:num>
  <w:num w:numId="25" w16cid:durableId="1394233700">
    <w:abstractNumId w:val="3"/>
  </w:num>
  <w:num w:numId="26" w16cid:durableId="303973606">
    <w:abstractNumId w:val="9"/>
  </w:num>
  <w:num w:numId="27" w16cid:durableId="1070230574">
    <w:abstractNumId w:val="26"/>
  </w:num>
  <w:num w:numId="28" w16cid:durableId="1715930581">
    <w:abstractNumId w:val="8"/>
  </w:num>
  <w:num w:numId="29" w16cid:durableId="777943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C9"/>
    <w:rsid w:val="00006E77"/>
    <w:rsid w:val="00007624"/>
    <w:rsid w:val="00015906"/>
    <w:rsid w:val="000173C9"/>
    <w:rsid w:val="0002066D"/>
    <w:rsid w:val="00027CC0"/>
    <w:rsid w:val="000302EA"/>
    <w:rsid w:val="0003333D"/>
    <w:rsid w:val="00033E47"/>
    <w:rsid w:val="00034494"/>
    <w:rsid w:val="0006019C"/>
    <w:rsid w:val="000647C2"/>
    <w:rsid w:val="000949FE"/>
    <w:rsid w:val="00097C2C"/>
    <w:rsid w:val="000A0B9E"/>
    <w:rsid w:val="000A2735"/>
    <w:rsid w:val="000A79EC"/>
    <w:rsid w:val="000C1504"/>
    <w:rsid w:val="000C4AF4"/>
    <w:rsid w:val="000D255E"/>
    <w:rsid w:val="000F7A21"/>
    <w:rsid w:val="00111949"/>
    <w:rsid w:val="00122B52"/>
    <w:rsid w:val="00122F72"/>
    <w:rsid w:val="00130FF7"/>
    <w:rsid w:val="001326D7"/>
    <w:rsid w:val="001430BF"/>
    <w:rsid w:val="00150C8C"/>
    <w:rsid w:val="001543B3"/>
    <w:rsid w:val="001547F2"/>
    <w:rsid w:val="0015737D"/>
    <w:rsid w:val="001755E2"/>
    <w:rsid w:val="0018454E"/>
    <w:rsid w:val="001868A4"/>
    <w:rsid w:val="001901CF"/>
    <w:rsid w:val="001D44D0"/>
    <w:rsid w:val="001D5EC1"/>
    <w:rsid w:val="001D7331"/>
    <w:rsid w:val="001F3ACF"/>
    <w:rsid w:val="002120B3"/>
    <w:rsid w:val="002204C8"/>
    <w:rsid w:val="00232179"/>
    <w:rsid w:val="002332B0"/>
    <w:rsid w:val="00241A94"/>
    <w:rsid w:val="00245663"/>
    <w:rsid w:val="002534BC"/>
    <w:rsid w:val="00267BAD"/>
    <w:rsid w:val="00282461"/>
    <w:rsid w:val="00294789"/>
    <w:rsid w:val="00295A56"/>
    <w:rsid w:val="002D2A14"/>
    <w:rsid w:val="002E1800"/>
    <w:rsid w:val="002E6CFE"/>
    <w:rsid w:val="002F39A3"/>
    <w:rsid w:val="00322BEF"/>
    <w:rsid w:val="003238B9"/>
    <w:rsid w:val="00325C2A"/>
    <w:rsid w:val="00326B5E"/>
    <w:rsid w:val="00326CD1"/>
    <w:rsid w:val="00332E11"/>
    <w:rsid w:val="0033326D"/>
    <w:rsid w:val="00334C55"/>
    <w:rsid w:val="00342463"/>
    <w:rsid w:val="00344072"/>
    <w:rsid w:val="00344EE8"/>
    <w:rsid w:val="00345C13"/>
    <w:rsid w:val="003610C6"/>
    <w:rsid w:val="00362B65"/>
    <w:rsid w:val="00371CB9"/>
    <w:rsid w:val="003851AC"/>
    <w:rsid w:val="003A08AF"/>
    <w:rsid w:val="003A5C47"/>
    <w:rsid w:val="003B77B5"/>
    <w:rsid w:val="003B78B8"/>
    <w:rsid w:val="003D422F"/>
    <w:rsid w:val="0041117A"/>
    <w:rsid w:val="0041786C"/>
    <w:rsid w:val="004230C7"/>
    <w:rsid w:val="0043515B"/>
    <w:rsid w:val="0044720D"/>
    <w:rsid w:val="004513E6"/>
    <w:rsid w:val="0045398E"/>
    <w:rsid w:val="0045518B"/>
    <w:rsid w:val="00466CB0"/>
    <w:rsid w:val="00467071"/>
    <w:rsid w:val="004674B9"/>
    <w:rsid w:val="00473FFE"/>
    <w:rsid w:val="00476D09"/>
    <w:rsid w:val="00490B10"/>
    <w:rsid w:val="004A53A3"/>
    <w:rsid w:val="004C6517"/>
    <w:rsid w:val="004D599E"/>
    <w:rsid w:val="004D7D2F"/>
    <w:rsid w:val="004E3B8F"/>
    <w:rsid w:val="004E447D"/>
    <w:rsid w:val="004E75F0"/>
    <w:rsid w:val="004F4E44"/>
    <w:rsid w:val="004F77B0"/>
    <w:rsid w:val="005014A3"/>
    <w:rsid w:val="00523787"/>
    <w:rsid w:val="0053024D"/>
    <w:rsid w:val="00531CFC"/>
    <w:rsid w:val="005355F7"/>
    <w:rsid w:val="00547859"/>
    <w:rsid w:val="00591A89"/>
    <w:rsid w:val="005A4A35"/>
    <w:rsid w:val="005B53A3"/>
    <w:rsid w:val="005D05FC"/>
    <w:rsid w:val="005F458C"/>
    <w:rsid w:val="00602208"/>
    <w:rsid w:val="00623384"/>
    <w:rsid w:val="00623EF7"/>
    <w:rsid w:val="00626386"/>
    <w:rsid w:val="00630D4D"/>
    <w:rsid w:val="006615AF"/>
    <w:rsid w:val="006741BE"/>
    <w:rsid w:val="006926AB"/>
    <w:rsid w:val="00692B59"/>
    <w:rsid w:val="006948CF"/>
    <w:rsid w:val="006B629E"/>
    <w:rsid w:val="006C749E"/>
    <w:rsid w:val="006E0B39"/>
    <w:rsid w:val="006E0E95"/>
    <w:rsid w:val="006F0E69"/>
    <w:rsid w:val="00720800"/>
    <w:rsid w:val="0073598E"/>
    <w:rsid w:val="007372CF"/>
    <w:rsid w:val="00742CAB"/>
    <w:rsid w:val="00777FF3"/>
    <w:rsid w:val="007957F1"/>
    <w:rsid w:val="007A2BDE"/>
    <w:rsid w:val="007A310B"/>
    <w:rsid w:val="007B755A"/>
    <w:rsid w:val="007C53A2"/>
    <w:rsid w:val="007D2930"/>
    <w:rsid w:val="007E210A"/>
    <w:rsid w:val="007E5ECD"/>
    <w:rsid w:val="007F3950"/>
    <w:rsid w:val="007F40F8"/>
    <w:rsid w:val="007F7A35"/>
    <w:rsid w:val="0080784C"/>
    <w:rsid w:val="00812C57"/>
    <w:rsid w:val="00816565"/>
    <w:rsid w:val="0082436D"/>
    <w:rsid w:val="00825923"/>
    <w:rsid w:val="00842571"/>
    <w:rsid w:val="00846151"/>
    <w:rsid w:val="008747C0"/>
    <w:rsid w:val="00883070"/>
    <w:rsid w:val="0089191D"/>
    <w:rsid w:val="008A5377"/>
    <w:rsid w:val="008A68A8"/>
    <w:rsid w:val="008A69CA"/>
    <w:rsid w:val="008B170A"/>
    <w:rsid w:val="008D11E9"/>
    <w:rsid w:val="008E0AE1"/>
    <w:rsid w:val="008F21CC"/>
    <w:rsid w:val="008F2483"/>
    <w:rsid w:val="008F6D8D"/>
    <w:rsid w:val="0090318D"/>
    <w:rsid w:val="00924A3B"/>
    <w:rsid w:val="00930416"/>
    <w:rsid w:val="009341E1"/>
    <w:rsid w:val="00944A90"/>
    <w:rsid w:val="00944AEC"/>
    <w:rsid w:val="009511FC"/>
    <w:rsid w:val="009615FD"/>
    <w:rsid w:val="00970554"/>
    <w:rsid w:val="00970E4A"/>
    <w:rsid w:val="009826B5"/>
    <w:rsid w:val="009965F7"/>
    <w:rsid w:val="009A39D8"/>
    <w:rsid w:val="009C7343"/>
    <w:rsid w:val="009E016D"/>
    <w:rsid w:val="009E0C7D"/>
    <w:rsid w:val="00A30184"/>
    <w:rsid w:val="00A31F36"/>
    <w:rsid w:val="00A324C8"/>
    <w:rsid w:val="00A44A32"/>
    <w:rsid w:val="00A475DA"/>
    <w:rsid w:val="00A80DCC"/>
    <w:rsid w:val="00A82E12"/>
    <w:rsid w:val="00A95B15"/>
    <w:rsid w:val="00AA3E55"/>
    <w:rsid w:val="00AC09BB"/>
    <w:rsid w:val="00AC3617"/>
    <w:rsid w:val="00AD1B10"/>
    <w:rsid w:val="00AF0E1A"/>
    <w:rsid w:val="00AF79A1"/>
    <w:rsid w:val="00B029EB"/>
    <w:rsid w:val="00B10771"/>
    <w:rsid w:val="00B15799"/>
    <w:rsid w:val="00B21C28"/>
    <w:rsid w:val="00B429AD"/>
    <w:rsid w:val="00B5503D"/>
    <w:rsid w:val="00B72F24"/>
    <w:rsid w:val="00B9474D"/>
    <w:rsid w:val="00BA0C12"/>
    <w:rsid w:val="00BB13BB"/>
    <w:rsid w:val="00BB5B5C"/>
    <w:rsid w:val="00BB6576"/>
    <w:rsid w:val="00BB7B80"/>
    <w:rsid w:val="00BC49C7"/>
    <w:rsid w:val="00BC58B2"/>
    <w:rsid w:val="00BD75A0"/>
    <w:rsid w:val="00BE3A60"/>
    <w:rsid w:val="00C006BA"/>
    <w:rsid w:val="00C02924"/>
    <w:rsid w:val="00C030C2"/>
    <w:rsid w:val="00C06437"/>
    <w:rsid w:val="00C25075"/>
    <w:rsid w:val="00C31B8A"/>
    <w:rsid w:val="00C32433"/>
    <w:rsid w:val="00C379AC"/>
    <w:rsid w:val="00C454F0"/>
    <w:rsid w:val="00C5033F"/>
    <w:rsid w:val="00C60127"/>
    <w:rsid w:val="00C73970"/>
    <w:rsid w:val="00C765DC"/>
    <w:rsid w:val="00C87D13"/>
    <w:rsid w:val="00C915F8"/>
    <w:rsid w:val="00C92F23"/>
    <w:rsid w:val="00CA03E4"/>
    <w:rsid w:val="00CA106D"/>
    <w:rsid w:val="00CA4EEA"/>
    <w:rsid w:val="00CB27EB"/>
    <w:rsid w:val="00CB5B24"/>
    <w:rsid w:val="00CC7735"/>
    <w:rsid w:val="00CD6B7A"/>
    <w:rsid w:val="00CE0C98"/>
    <w:rsid w:val="00CE24BC"/>
    <w:rsid w:val="00CE3F55"/>
    <w:rsid w:val="00CF7012"/>
    <w:rsid w:val="00D02BDA"/>
    <w:rsid w:val="00D05D12"/>
    <w:rsid w:val="00D07C69"/>
    <w:rsid w:val="00D10464"/>
    <w:rsid w:val="00D1376F"/>
    <w:rsid w:val="00D17502"/>
    <w:rsid w:val="00D17AB4"/>
    <w:rsid w:val="00D260EF"/>
    <w:rsid w:val="00D30412"/>
    <w:rsid w:val="00D3305B"/>
    <w:rsid w:val="00D3371F"/>
    <w:rsid w:val="00D35C51"/>
    <w:rsid w:val="00D47DBA"/>
    <w:rsid w:val="00D65752"/>
    <w:rsid w:val="00D75242"/>
    <w:rsid w:val="00D82E21"/>
    <w:rsid w:val="00D854BD"/>
    <w:rsid w:val="00D93134"/>
    <w:rsid w:val="00DB5B62"/>
    <w:rsid w:val="00DD0EE6"/>
    <w:rsid w:val="00DD2F4F"/>
    <w:rsid w:val="00DD7BD3"/>
    <w:rsid w:val="00DD7CEB"/>
    <w:rsid w:val="00DF1030"/>
    <w:rsid w:val="00DF4488"/>
    <w:rsid w:val="00DF5BE1"/>
    <w:rsid w:val="00E02E9A"/>
    <w:rsid w:val="00E11E83"/>
    <w:rsid w:val="00E12289"/>
    <w:rsid w:val="00E16F73"/>
    <w:rsid w:val="00E20D3C"/>
    <w:rsid w:val="00E30FE9"/>
    <w:rsid w:val="00E35BA7"/>
    <w:rsid w:val="00E4103D"/>
    <w:rsid w:val="00E43D2F"/>
    <w:rsid w:val="00E44652"/>
    <w:rsid w:val="00E57977"/>
    <w:rsid w:val="00E7022F"/>
    <w:rsid w:val="00E73E7C"/>
    <w:rsid w:val="00E76B72"/>
    <w:rsid w:val="00E91856"/>
    <w:rsid w:val="00E932D5"/>
    <w:rsid w:val="00E9662D"/>
    <w:rsid w:val="00E9736C"/>
    <w:rsid w:val="00EA721E"/>
    <w:rsid w:val="00EC0D62"/>
    <w:rsid w:val="00EC1E0F"/>
    <w:rsid w:val="00ED03E8"/>
    <w:rsid w:val="00ED092E"/>
    <w:rsid w:val="00EE20F9"/>
    <w:rsid w:val="00EF49A2"/>
    <w:rsid w:val="00EF5C1E"/>
    <w:rsid w:val="00EF7205"/>
    <w:rsid w:val="00F00254"/>
    <w:rsid w:val="00F04CD7"/>
    <w:rsid w:val="00F14CEF"/>
    <w:rsid w:val="00F3484F"/>
    <w:rsid w:val="00F46D3B"/>
    <w:rsid w:val="00F503D9"/>
    <w:rsid w:val="00F60624"/>
    <w:rsid w:val="00F61C1F"/>
    <w:rsid w:val="00F947B1"/>
    <w:rsid w:val="00FA050F"/>
    <w:rsid w:val="00FB1DBA"/>
    <w:rsid w:val="00FF287E"/>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5B98"/>
  <w15:chartTrackingRefBased/>
  <w15:docId w15:val="{01F28E9F-57EE-4C82-AB9B-3F5EF8A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C9"/>
    <w:pPr>
      <w:ind w:left="720"/>
      <w:contextualSpacing/>
    </w:pPr>
  </w:style>
  <w:style w:type="character" w:styleId="Hyperlink">
    <w:name w:val="Hyperlink"/>
    <w:basedOn w:val="DefaultParagraphFont"/>
    <w:uiPriority w:val="99"/>
    <w:unhideWhenUsed/>
    <w:rsid w:val="006948CF"/>
    <w:rPr>
      <w:color w:val="0563C1" w:themeColor="hyperlink"/>
      <w:u w:val="single"/>
    </w:rPr>
  </w:style>
  <w:style w:type="character" w:styleId="UnresolvedMention">
    <w:name w:val="Unresolved Mention"/>
    <w:basedOn w:val="DefaultParagraphFont"/>
    <w:uiPriority w:val="99"/>
    <w:semiHidden/>
    <w:unhideWhenUsed/>
    <w:rsid w:val="006948CF"/>
    <w:rPr>
      <w:color w:val="605E5C"/>
      <w:shd w:val="clear" w:color="auto" w:fill="E1DFDD"/>
    </w:rPr>
  </w:style>
  <w:style w:type="character" w:styleId="FollowedHyperlink">
    <w:name w:val="FollowedHyperlink"/>
    <w:basedOn w:val="DefaultParagraphFont"/>
    <w:uiPriority w:val="99"/>
    <w:semiHidden/>
    <w:unhideWhenUsed/>
    <w:rsid w:val="006948CF"/>
    <w:rPr>
      <w:color w:val="954F72" w:themeColor="followedHyperlink"/>
      <w:u w:val="single"/>
    </w:rPr>
  </w:style>
  <w:style w:type="paragraph" w:styleId="Header">
    <w:name w:val="header"/>
    <w:basedOn w:val="Normal"/>
    <w:link w:val="HeaderChar"/>
    <w:uiPriority w:val="99"/>
    <w:unhideWhenUsed/>
    <w:rsid w:val="00CA106D"/>
    <w:pPr>
      <w:tabs>
        <w:tab w:val="center" w:pos="4680"/>
        <w:tab w:val="right" w:pos="9360"/>
      </w:tabs>
    </w:pPr>
  </w:style>
  <w:style w:type="character" w:customStyle="1" w:styleId="HeaderChar">
    <w:name w:val="Header Char"/>
    <w:basedOn w:val="DefaultParagraphFont"/>
    <w:link w:val="Header"/>
    <w:uiPriority w:val="99"/>
    <w:rsid w:val="00CA106D"/>
    <w:rPr>
      <w:rFonts w:ascii="Calibri" w:eastAsia="Calibri" w:hAnsi="Calibri" w:cs="Times New Roman"/>
      <w:sz w:val="24"/>
      <w:szCs w:val="24"/>
    </w:rPr>
  </w:style>
  <w:style w:type="paragraph" w:styleId="Footer">
    <w:name w:val="footer"/>
    <w:basedOn w:val="Normal"/>
    <w:link w:val="FooterChar"/>
    <w:uiPriority w:val="99"/>
    <w:unhideWhenUsed/>
    <w:rsid w:val="00CA106D"/>
    <w:pPr>
      <w:tabs>
        <w:tab w:val="center" w:pos="4680"/>
        <w:tab w:val="right" w:pos="9360"/>
      </w:tabs>
    </w:pPr>
  </w:style>
  <w:style w:type="character" w:customStyle="1" w:styleId="FooterChar">
    <w:name w:val="Footer Char"/>
    <w:basedOn w:val="DefaultParagraphFont"/>
    <w:link w:val="Footer"/>
    <w:uiPriority w:val="99"/>
    <w:rsid w:val="00CA106D"/>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9292">
      <w:bodyDiv w:val="1"/>
      <w:marLeft w:val="0"/>
      <w:marRight w:val="0"/>
      <w:marTop w:val="0"/>
      <w:marBottom w:val="0"/>
      <w:divBdr>
        <w:top w:val="none" w:sz="0" w:space="0" w:color="auto"/>
        <w:left w:val="none" w:sz="0" w:space="0" w:color="auto"/>
        <w:bottom w:val="none" w:sz="0" w:space="0" w:color="auto"/>
        <w:right w:val="none" w:sz="0" w:space="0" w:color="auto"/>
      </w:divBdr>
    </w:div>
    <w:div w:id="214434726">
      <w:bodyDiv w:val="1"/>
      <w:marLeft w:val="0"/>
      <w:marRight w:val="0"/>
      <w:marTop w:val="0"/>
      <w:marBottom w:val="0"/>
      <w:divBdr>
        <w:top w:val="none" w:sz="0" w:space="0" w:color="auto"/>
        <w:left w:val="none" w:sz="0" w:space="0" w:color="auto"/>
        <w:bottom w:val="none" w:sz="0" w:space="0" w:color="auto"/>
        <w:right w:val="none" w:sz="0" w:space="0" w:color="auto"/>
      </w:divBdr>
    </w:div>
    <w:div w:id="46158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6490">
          <w:marLeft w:val="0"/>
          <w:marRight w:val="0"/>
          <w:marTop w:val="0"/>
          <w:marBottom w:val="0"/>
          <w:divBdr>
            <w:top w:val="single" w:sz="6" w:space="8" w:color="E6E6E6"/>
            <w:left w:val="single" w:sz="12" w:space="0" w:color="E6E6E6"/>
            <w:bottom w:val="single" w:sz="6" w:space="0" w:color="E6E6E6"/>
            <w:right w:val="single" w:sz="12" w:space="0" w:color="E6E6E6"/>
          </w:divBdr>
          <w:divsChild>
            <w:div w:id="796028436">
              <w:marLeft w:val="0"/>
              <w:marRight w:val="0"/>
              <w:marTop w:val="0"/>
              <w:marBottom w:val="150"/>
              <w:divBdr>
                <w:top w:val="none" w:sz="0" w:space="0" w:color="auto"/>
                <w:left w:val="none" w:sz="0" w:space="0" w:color="auto"/>
                <w:bottom w:val="none" w:sz="0" w:space="0" w:color="auto"/>
                <w:right w:val="none" w:sz="0" w:space="0" w:color="auto"/>
              </w:divBdr>
              <w:divsChild>
                <w:div w:id="2109305895">
                  <w:marLeft w:val="0"/>
                  <w:marRight w:val="0"/>
                  <w:marTop w:val="0"/>
                  <w:marBottom w:val="0"/>
                  <w:divBdr>
                    <w:top w:val="none" w:sz="0" w:space="0" w:color="auto"/>
                    <w:left w:val="none" w:sz="0" w:space="0" w:color="auto"/>
                    <w:bottom w:val="none" w:sz="0" w:space="0" w:color="auto"/>
                    <w:right w:val="none" w:sz="0" w:space="0" w:color="auto"/>
                  </w:divBdr>
                  <w:divsChild>
                    <w:div w:id="2942619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ces.ed.gov/ipeds/cipcode/default.aspx?y=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40</cp:revision>
  <dcterms:created xsi:type="dcterms:W3CDTF">2025-06-10T18:47:00Z</dcterms:created>
  <dcterms:modified xsi:type="dcterms:W3CDTF">2026-04-17T16:25:00Z</dcterms:modified>
</cp:coreProperties>
</file>